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529" w:type="dxa"/>
        <w:jc w:val="center"/>
        <w:tblLook w:val="04A0" w:firstRow="1" w:lastRow="0" w:firstColumn="1" w:lastColumn="0" w:noHBand="0" w:noVBand="1"/>
      </w:tblPr>
      <w:tblGrid>
        <w:gridCol w:w="2182"/>
        <w:gridCol w:w="1037"/>
        <w:gridCol w:w="1327"/>
        <w:gridCol w:w="1327"/>
        <w:gridCol w:w="1327"/>
        <w:gridCol w:w="1329"/>
      </w:tblGrid>
      <w:tr w:rsidR="00B3461A" w:rsidRPr="00793F0C" w:rsidTr="00BF6924">
        <w:trPr>
          <w:trHeight w:val="734"/>
          <w:jc w:val="center"/>
        </w:trPr>
        <w:tc>
          <w:tcPr>
            <w:tcW w:w="8529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3461A" w:rsidRPr="00793F0C" w:rsidRDefault="00B3461A" w:rsidP="0042680A">
            <w:pPr>
              <w:widowControl/>
              <w:spacing w:afterLines="150" w:after="468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793F0C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6-1 货物运输量及邮电业务总量</w:t>
            </w:r>
          </w:p>
        </w:tc>
      </w:tr>
      <w:tr w:rsidR="00793F0C" w:rsidRPr="00B3461A" w:rsidTr="00BF6924">
        <w:trPr>
          <w:trHeight w:val="1096"/>
          <w:jc w:val="center"/>
        </w:trPr>
        <w:tc>
          <w:tcPr>
            <w:tcW w:w="21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:rsidR="00793F0C" w:rsidRPr="00793F0C" w:rsidRDefault="00793F0C" w:rsidP="00B3461A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793F0C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项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 xml:space="preserve">   </w:t>
            </w:r>
            <w:r w:rsidRPr="00793F0C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目</w:t>
            </w:r>
          </w:p>
        </w:tc>
        <w:tc>
          <w:tcPr>
            <w:tcW w:w="10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:rsidR="00793F0C" w:rsidRPr="00793F0C" w:rsidRDefault="00793F0C" w:rsidP="00793F0C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793F0C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计算单位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:rsidR="00793F0C" w:rsidRPr="00793F0C" w:rsidRDefault="00793F0C" w:rsidP="00B3461A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793F0C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2010年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:rsidR="00793F0C" w:rsidRPr="00793F0C" w:rsidRDefault="00793F0C" w:rsidP="00B3461A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793F0C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2011年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:rsidR="00793F0C" w:rsidRPr="00793F0C" w:rsidRDefault="00793F0C" w:rsidP="00B3461A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793F0C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2012年</w:t>
            </w:r>
          </w:p>
        </w:tc>
        <w:tc>
          <w:tcPr>
            <w:tcW w:w="132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FFFF99"/>
            <w:vAlign w:val="center"/>
            <w:hideMark/>
          </w:tcPr>
          <w:p w:rsidR="00793F0C" w:rsidRPr="00793F0C" w:rsidRDefault="00793F0C" w:rsidP="00793F0C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793F0C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2012年比2011年增长±%</w:t>
            </w:r>
          </w:p>
        </w:tc>
      </w:tr>
      <w:tr w:rsidR="00B3461A" w:rsidRPr="00B3461A" w:rsidTr="00BF6924">
        <w:trPr>
          <w:trHeight w:val="367"/>
          <w:jc w:val="center"/>
        </w:trPr>
        <w:tc>
          <w:tcPr>
            <w:tcW w:w="2182" w:type="dxa"/>
            <w:tcBorders>
              <w:top w:val="single" w:sz="4" w:space="0" w:color="000000"/>
            </w:tcBorders>
            <w:shd w:val="clear" w:color="auto" w:fill="FFFF99"/>
            <w:vAlign w:val="center"/>
            <w:hideMark/>
          </w:tcPr>
          <w:p w:rsidR="00B3461A" w:rsidRPr="00793F0C" w:rsidRDefault="00B3461A" w:rsidP="00B3461A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793F0C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货运量</w:t>
            </w:r>
          </w:p>
        </w:tc>
        <w:tc>
          <w:tcPr>
            <w:tcW w:w="103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:rsidR="00B3461A" w:rsidRPr="00793F0C" w:rsidRDefault="00B3461A" w:rsidP="00B3461A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793F0C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万吨</w:t>
            </w:r>
          </w:p>
        </w:tc>
        <w:tc>
          <w:tcPr>
            <w:tcW w:w="1327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61A" w:rsidRPr="00BF6924" w:rsidRDefault="00B3461A" w:rsidP="00BF6924">
            <w:pPr>
              <w:widowControl/>
              <w:ind w:rightChars="102" w:right="214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2303</w:t>
            </w:r>
          </w:p>
        </w:tc>
        <w:tc>
          <w:tcPr>
            <w:tcW w:w="1327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61A" w:rsidRPr="00BF6924" w:rsidRDefault="00B3461A" w:rsidP="00BF6924">
            <w:pPr>
              <w:widowControl/>
              <w:ind w:rightChars="102" w:right="214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2707</w:t>
            </w:r>
          </w:p>
        </w:tc>
        <w:tc>
          <w:tcPr>
            <w:tcW w:w="1327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61A" w:rsidRPr="00BF6924" w:rsidRDefault="00B3461A" w:rsidP="00BF6924">
            <w:pPr>
              <w:widowControl/>
              <w:ind w:rightChars="102" w:right="214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3106</w:t>
            </w:r>
          </w:p>
        </w:tc>
        <w:tc>
          <w:tcPr>
            <w:tcW w:w="1328" w:type="dxa"/>
            <w:tcBorders>
              <w:top w:val="single" w:sz="4" w:space="0" w:color="000000"/>
              <w:left w:val="nil"/>
            </w:tcBorders>
            <w:shd w:val="clear" w:color="auto" w:fill="auto"/>
            <w:vAlign w:val="center"/>
            <w:hideMark/>
          </w:tcPr>
          <w:p w:rsidR="00B3461A" w:rsidRPr="00BF6924" w:rsidRDefault="00B3461A" w:rsidP="00BF6924">
            <w:pPr>
              <w:widowControl/>
              <w:ind w:rightChars="102" w:right="214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14.7</w:t>
            </w:r>
          </w:p>
        </w:tc>
      </w:tr>
      <w:tr w:rsidR="00B3461A" w:rsidRPr="00B3461A" w:rsidTr="00BF6924">
        <w:trPr>
          <w:trHeight w:val="367"/>
          <w:jc w:val="center"/>
        </w:trPr>
        <w:tc>
          <w:tcPr>
            <w:tcW w:w="2182" w:type="dxa"/>
            <w:shd w:val="clear" w:color="auto" w:fill="FFFF99"/>
            <w:vAlign w:val="center"/>
            <w:hideMark/>
          </w:tcPr>
          <w:p w:rsidR="00B3461A" w:rsidRPr="00793F0C" w:rsidRDefault="00B3461A" w:rsidP="00B3461A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793F0C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  1、陆运</w:t>
            </w:r>
          </w:p>
        </w:tc>
        <w:tc>
          <w:tcPr>
            <w:tcW w:w="1037" w:type="dxa"/>
            <w:tcBorders>
              <w:right w:val="single" w:sz="4" w:space="0" w:color="000000"/>
            </w:tcBorders>
            <w:shd w:val="clear" w:color="auto" w:fill="FFFF99"/>
            <w:vAlign w:val="center"/>
            <w:hideMark/>
          </w:tcPr>
          <w:p w:rsidR="00B3461A" w:rsidRPr="00793F0C" w:rsidRDefault="00B3461A" w:rsidP="00B3461A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793F0C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万吨</w:t>
            </w:r>
          </w:p>
        </w:tc>
        <w:tc>
          <w:tcPr>
            <w:tcW w:w="1327" w:type="dxa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61A" w:rsidRPr="00BF6924" w:rsidRDefault="00B3461A" w:rsidP="00BF6924">
            <w:pPr>
              <w:widowControl/>
              <w:ind w:rightChars="102" w:right="214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1692</w:t>
            </w:r>
          </w:p>
        </w:tc>
        <w:tc>
          <w:tcPr>
            <w:tcW w:w="1327" w:type="dxa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61A" w:rsidRPr="00BF6924" w:rsidRDefault="00B3461A" w:rsidP="00BF6924">
            <w:pPr>
              <w:widowControl/>
              <w:ind w:rightChars="102" w:right="214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2028</w:t>
            </w:r>
          </w:p>
        </w:tc>
        <w:tc>
          <w:tcPr>
            <w:tcW w:w="1327" w:type="dxa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61A" w:rsidRPr="00BF6924" w:rsidRDefault="00B3461A" w:rsidP="00BF6924">
            <w:pPr>
              <w:widowControl/>
              <w:ind w:rightChars="102" w:right="214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2346</w:t>
            </w:r>
          </w:p>
        </w:tc>
        <w:tc>
          <w:tcPr>
            <w:tcW w:w="1328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B3461A" w:rsidRPr="00BF6924" w:rsidRDefault="00B3461A" w:rsidP="00BF6924">
            <w:pPr>
              <w:widowControl/>
              <w:ind w:rightChars="102" w:right="214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15.7</w:t>
            </w:r>
          </w:p>
        </w:tc>
      </w:tr>
      <w:tr w:rsidR="00B3461A" w:rsidRPr="00B3461A" w:rsidTr="00BF6924">
        <w:trPr>
          <w:trHeight w:val="367"/>
          <w:jc w:val="center"/>
        </w:trPr>
        <w:tc>
          <w:tcPr>
            <w:tcW w:w="2182" w:type="dxa"/>
            <w:shd w:val="clear" w:color="auto" w:fill="FFFF99"/>
            <w:vAlign w:val="center"/>
            <w:hideMark/>
          </w:tcPr>
          <w:p w:rsidR="00B3461A" w:rsidRPr="00793F0C" w:rsidRDefault="00B3461A" w:rsidP="00B3461A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793F0C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  2、水运</w:t>
            </w:r>
          </w:p>
        </w:tc>
        <w:tc>
          <w:tcPr>
            <w:tcW w:w="1037" w:type="dxa"/>
            <w:tcBorders>
              <w:right w:val="single" w:sz="4" w:space="0" w:color="000000"/>
            </w:tcBorders>
            <w:shd w:val="clear" w:color="auto" w:fill="FFFF99"/>
            <w:vAlign w:val="center"/>
            <w:hideMark/>
          </w:tcPr>
          <w:p w:rsidR="00B3461A" w:rsidRPr="00793F0C" w:rsidRDefault="00B3461A" w:rsidP="00B3461A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793F0C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万吨</w:t>
            </w:r>
          </w:p>
        </w:tc>
        <w:tc>
          <w:tcPr>
            <w:tcW w:w="1327" w:type="dxa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61A" w:rsidRPr="00BF6924" w:rsidRDefault="00B3461A" w:rsidP="00BF6924">
            <w:pPr>
              <w:widowControl/>
              <w:ind w:rightChars="102" w:right="214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611</w:t>
            </w:r>
          </w:p>
        </w:tc>
        <w:tc>
          <w:tcPr>
            <w:tcW w:w="1327" w:type="dxa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61A" w:rsidRPr="00BF6924" w:rsidRDefault="00B3461A" w:rsidP="00BF6924">
            <w:pPr>
              <w:widowControl/>
              <w:ind w:rightChars="102" w:right="214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679</w:t>
            </w:r>
          </w:p>
        </w:tc>
        <w:tc>
          <w:tcPr>
            <w:tcW w:w="1327" w:type="dxa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61A" w:rsidRPr="00BF6924" w:rsidRDefault="00B3461A" w:rsidP="00BF6924">
            <w:pPr>
              <w:widowControl/>
              <w:ind w:rightChars="102" w:right="214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760</w:t>
            </w:r>
          </w:p>
        </w:tc>
        <w:tc>
          <w:tcPr>
            <w:tcW w:w="1328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B3461A" w:rsidRPr="00BF6924" w:rsidRDefault="00B3461A" w:rsidP="00BF6924">
            <w:pPr>
              <w:widowControl/>
              <w:ind w:rightChars="102" w:right="214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11.9</w:t>
            </w:r>
          </w:p>
        </w:tc>
      </w:tr>
      <w:tr w:rsidR="00B3461A" w:rsidRPr="00B3461A" w:rsidTr="00BF6924">
        <w:trPr>
          <w:trHeight w:val="367"/>
          <w:jc w:val="center"/>
        </w:trPr>
        <w:tc>
          <w:tcPr>
            <w:tcW w:w="2182" w:type="dxa"/>
            <w:shd w:val="clear" w:color="auto" w:fill="FFFF99"/>
            <w:vAlign w:val="center"/>
            <w:hideMark/>
          </w:tcPr>
          <w:p w:rsidR="00B3461A" w:rsidRPr="00793F0C" w:rsidRDefault="00B3461A" w:rsidP="00B3461A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793F0C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货物周转量</w:t>
            </w:r>
          </w:p>
        </w:tc>
        <w:tc>
          <w:tcPr>
            <w:tcW w:w="1037" w:type="dxa"/>
            <w:tcBorders>
              <w:right w:val="single" w:sz="4" w:space="0" w:color="000000"/>
            </w:tcBorders>
            <w:shd w:val="clear" w:color="auto" w:fill="FFFF99"/>
            <w:vAlign w:val="center"/>
            <w:hideMark/>
          </w:tcPr>
          <w:p w:rsidR="00B3461A" w:rsidRPr="00793F0C" w:rsidRDefault="00B3461A" w:rsidP="00B3461A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proofErr w:type="gramStart"/>
            <w:r w:rsidRPr="00793F0C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万吨公里</w:t>
            </w:r>
            <w:proofErr w:type="gramEnd"/>
          </w:p>
        </w:tc>
        <w:tc>
          <w:tcPr>
            <w:tcW w:w="1327" w:type="dxa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61A" w:rsidRPr="00BF6924" w:rsidRDefault="00B3461A" w:rsidP="00BF6924">
            <w:pPr>
              <w:widowControl/>
              <w:ind w:rightChars="102" w:right="214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368307</w:t>
            </w:r>
          </w:p>
        </w:tc>
        <w:tc>
          <w:tcPr>
            <w:tcW w:w="1327" w:type="dxa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61A" w:rsidRPr="00BF6924" w:rsidRDefault="00B3461A" w:rsidP="00BF6924">
            <w:pPr>
              <w:widowControl/>
              <w:ind w:rightChars="102" w:right="214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438510</w:t>
            </w:r>
          </w:p>
        </w:tc>
        <w:tc>
          <w:tcPr>
            <w:tcW w:w="1327" w:type="dxa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61A" w:rsidRPr="00BF6924" w:rsidRDefault="00B3461A" w:rsidP="00BF6924">
            <w:pPr>
              <w:widowControl/>
              <w:ind w:rightChars="102" w:right="214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534399</w:t>
            </w:r>
          </w:p>
        </w:tc>
        <w:tc>
          <w:tcPr>
            <w:tcW w:w="1328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B3461A" w:rsidRPr="00BF6924" w:rsidRDefault="00B3461A" w:rsidP="00BF6924">
            <w:pPr>
              <w:widowControl/>
              <w:ind w:rightChars="102" w:right="214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21.9</w:t>
            </w:r>
          </w:p>
        </w:tc>
      </w:tr>
      <w:tr w:rsidR="00B3461A" w:rsidRPr="00B3461A" w:rsidTr="00BF6924">
        <w:trPr>
          <w:trHeight w:val="367"/>
          <w:jc w:val="center"/>
        </w:trPr>
        <w:tc>
          <w:tcPr>
            <w:tcW w:w="2182" w:type="dxa"/>
            <w:shd w:val="clear" w:color="auto" w:fill="FFFF99"/>
            <w:vAlign w:val="center"/>
            <w:hideMark/>
          </w:tcPr>
          <w:p w:rsidR="00B3461A" w:rsidRPr="00793F0C" w:rsidRDefault="00B3461A" w:rsidP="00B3461A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793F0C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  1、陆运</w:t>
            </w:r>
          </w:p>
        </w:tc>
        <w:tc>
          <w:tcPr>
            <w:tcW w:w="1037" w:type="dxa"/>
            <w:tcBorders>
              <w:right w:val="single" w:sz="4" w:space="0" w:color="000000"/>
            </w:tcBorders>
            <w:shd w:val="clear" w:color="auto" w:fill="FFFF99"/>
            <w:vAlign w:val="center"/>
            <w:hideMark/>
          </w:tcPr>
          <w:p w:rsidR="00B3461A" w:rsidRPr="00793F0C" w:rsidRDefault="00B3461A" w:rsidP="00B3461A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proofErr w:type="gramStart"/>
            <w:r w:rsidRPr="00793F0C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万吨公里</w:t>
            </w:r>
            <w:proofErr w:type="gramEnd"/>
          </w:p>
        </w:tc>
        <w:tc>
          <w:tcPr>
            <w:tcW w:w="1327" w:type="dxa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61A" w:rsidRPr="00BF6924" w:rsidRDefault="00B3461A" w:rsidP="00BF6924">
            <w:pPr>
              <w:widowControl/>
              <w:ind w:rightChars="102" w:right="214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244776</w:t>
            </w:r>
          </w:p>
        </w:tc>
        <w:tc>
          <w:tcPr>
            <w:tcW w:w="1327" w:type="dxa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61A" w:rsidRPr="00BF6924" w:rsidRDefault="00B3461A" w:rsidP="00BF6924">
            <w:pPr>
              <w:widowControl/>
              <w:ind w:rightChars="102" w:right="214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279216</w:t>
            </w:r>
          </w:p>
        </w:tc>
        <w:tc>
          <w:tcPr>
            <w:tcW w:w="1327" w:type="dxa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61A" w:rsidRPr="00BF6924" w:rsidRDefault="00B3461A" w:rsidP="00BF6924">
            <w:pPr>
              <w:widowControl/>
              <w:ind w:rightChars="102" w:right="214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356916</w:t>
            </w:r>
          </w:p>
        </w:tc>
        <w:tc>
          <w:tcPr>
            <w:tcW w:w="1328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B3461A" w:rsidRPr="00BF6924" w:rsidRDefault="00B3461A" w:rsidP="00BF6924">
            <w:pPr>
              <w:widowControl/>
              <w:ind w:rightChars="102" w:right="214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27.8</w:t>
            </w:r>
          </w:p>
        </w:tc>
      </w:tr>
      <w:tr w:rsidR="00B3461A" w:rsidRPr="00B3461A" w:rsidTr="00BF6924">
        <w:trPr>
          <w:trHeight w:val="367"/>
          <w:jc w:val="center"/>
        </w:trPr>
        <w:tc>
          <w:tcPr>
            <w:tcW w:w="2182" w:type="dxa"/>
            <w:shd w:val="clear" w:color="auto" w:fill="FFFF99"/>
            <w:vAlign w:val="center"/>
            <w:hideMark/>
          </w:tcPr>
          <w:p w:rsidR="00B3461A" w:rsidRPr="00793F0C" w:rsidRDefault="00B3461A" w:rsidP="00B3461A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793F0C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  2、水运</w:t>
            </w:r>
          </w:p>
        </w:tc>
        <w:tc>
          <w:tcPr>
            <w:tcW w:w="1037" w:type="dxa"/>
            <w:tcBorders>
              <w:right w:val="single" w:sz="4" w:space="0" w:color="000000"/>
            </w:tcBorders>
            <w:shd w:val="clear" w:color="auto" w:fill="FFFF99"/>
            <w:vAlign w:val="center"/>
            <w:hideMark/>
          </w:tcPr>
          <w:p w:rsidR="00B3461A" w:rsidRPr="00793F0C" w:rsidRDefault="00B3461A" w:rsidP="00B3461A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proofErr w:type="gramStart"/>
            <w:r w:rsidRPr="00793F0C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万吨公里</w:t>
            </w:r>
            <w:proofErr w:type="gramEnd"/>
          </w:p>
        </w:tc>
        <w:tc>
          <w:tcPr>
            <w:tcW w:w="1327" w:type="dxa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61A" w:rsidRPr="00BF6924" w:rsidRDefault="00B3461A" w:rsidP="00BF6924">
            <w:pPr>
              <w:widowControl/>
              <w:ind w:rightChars="102" w:right="214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123531</w:t>
            </w:r>
          </w:p>
        </w:tc>
        <w:tc>
          <w:tcPr>
            <w:tcW w:w="1327" w:type="dxa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61A" w:rsidRPr="00BF6924" w:rsidRDefault="00B3461A" w:rsidP="00BF6924">
            <w:pPr>
              <w:widowControl/>
              <w:ind w:rightChars="102" w:right="214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159294</w:t>
            </w:r>
          </w:p>
        </w:tc>
        <w:tc>
          <w:tcPr>
            <w:tcW w:w="1327" w:type="dxa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61A" w:rsidRPr="00BF6924" w:rsidRDefault="00B3461A" w:rsidP="00BF6924">
            <w:pPr>
              <w:widowControl/>
              <w:ind w:rightChars="102" w:right="214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177483</w:t>
            </w:r>
          </w:p>
        </w:tc>
        <w:tc>
          <w:tcPr>
            <w:tcW w:w="1328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B3461A" w:rsidRPr="00BF6924" w:rsidRDefault="00B3461A" w:rsidP="00BF6924">
            <w:pPr>
              <w:widowControl/>
              <w:ind w:rightChars="102" w:right="214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11.4</w:t>
            </w:r>
          </w:p>
        </w:tc>
      </w:tr>
      <w:tr w:rsidR="00B3461A" w:rsidRPr="00B3461A" w:rsidTr="00BF6924">
        <w:trPr>
          <w:trHeight w:val="367"/>
          <w:jc w:val="center"/>
        </w:trPr>
        <w:tc>
          <w:tcPr>
            <w:tcW w:w="2182" w:type="dxa"/>
            <w:shd w:val="clear" w:color="auto" w:fill="FFFF99"/>
            <w:vAlign w:val="center"/>
            <w:hideMark/>
          </w:tcPr>
          <w:p w:rsidR="00B3461A" w:rsidRPr="00793F0C" w:rsidRDefault="00B3461A" w:rsidP="00B3461A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793F0C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邮电</w:t>
            </w:r>
          </w:p>
        </w:tc>
        <w:tc>
          <w:tcPr>
            <w:tcW w:w="1037" w:type="dxa"/>
            <w:tcBorders>
              <w:right w:val="single" w:sz="4" w:space="0" w:color="000000"/>
            </w:tcBorders>
            <w:shd w:val="clear" w:color="auto" w:fill="FFFF99"/>
            <w:vAlign w:val="center"/>
            <w:hideMark/>
          </w:tcPr>
          <w:p w:rsidR="00B3461A" w:rsidRPr="00793F0C" w:rsidRDefault="00B3461A" w:rsidP="00B3461A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793F0C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27" w:type="dxa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61A" w:rsidRPr="00BF6924" w:rsidRDefault="00B3461A" w:rsidP="00BF6924">
            <w:pPr>
              <w:widowControl/>
              <w:ind w:rightChars="102" w:right="214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27" w:type="dxa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61A" w:rsidRPr="00BF6924" w:rsidRDefault="00B3461A" w:rsidP="00BF6924">
            <w:pPr>
              <w:widowControl/>
              <w:ind w:rightChars="102" w:right="214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27" w:type="dxa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61A" w:rsidRPr="00BF6924" w:rsidRDefault="00B3461A" w:rsidP="00BF6924">
            <w:pPr>
              <w:widowControl/>
              <w:ind w:rightChars="102" w:right="214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28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B3461A" w:rsidRPr="00BF6924" w:rsidRDefault="00B3461A" w:rsidP="00BF6924">
            <w:pPr>
              <w:widowControl/>
              <w:ind w:rightChars="102" w:right="214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3461A" w:rsidRPr="00B3461A" w:rsidTr="00BF6924">
        <w:trPr>
          <w:trHeight w:val="367"/>
          <w:jc w:val="center"/>
        </w:trPr>
        <w:tc>
          <w:tcPr>
            <w:tcW w:w="2182" w:type="dxa"/>
            <w:shd w:val="clear" w:color="auto" w:fill="FFFF99"/>
            <w:vAlign w:val="center"/>
            <w:hideMark/>
          </w:tcPr>
          <w:p w:rsidR="00B3461A" w:rsidRPr="00793F0C" w:rsidRDefault="00B3461A" w:rsidP="00B3461A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793F0C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  邮电业务总量</w:t>
            </w:r>
          </w:p>
        </w:tc>
        <w:tc>
          <w:tcPr>
            <w:tcW w:w="1037" w:type="dxa"/>
            <w:tcBorders>
              <w:right w:val="single" w:sz="4" w:space="0" w:color="000000"/>
            </w:tcBorders>
            <w:shd w:val="clear" w:color="auto" w:fill="FFFF99"/>
            <w:vAlign w:val="center"/>
            <w:hideMark/>
          </w:tcPr>
          <w:p w:rsidR="00B3461A" w:rsidRPr="00793F0C" w:rsidRDefault="00B3461A" w:rsidP="00B3461A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793F0C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亿元</w:t>
            </w:r>
          </w:p>
        </w:tc>
        <w:tc>
          <w:tcPr>
            <w:tcW w:w="1327" w:type="dxa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61A" w:rsidRPr="00BF6924" w:rsidRDefault="00B3461A" w:rsidP="00BF6924">
            <w:pPr>
              <w:widowControl/>
              <w:ind w:rightChars="102" w:right="214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14.62</w:t>
            </w:r>
          </w:p>
        </w:tc>
        <w:tc>
          <w:tcPr>
            <w:tcW w:w="1327" w:type="dxa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61A" w:rsidRPr="00BF6924" w:rsidRDefault="00B3461A" w:rsidP="00BF6924">
            <w:pPr>
              <w:widowControl/>
              <w:ind w:rightChars="102" w:right="214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17.02</w:t>
            </w:r>
          </w:p>
        </w:tc>
        <w:tc>
          <w:tcPr>
            <w:tcW w:w="1327" w:type="dxa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61A" w:rsidRPr="00BF6924" w:rsidRDefault="00B3461A" w:rsidP="00BF6924">
            <w:pPr>
              <w:widowControl/>
              <w:ind w:rightChars="102" w:right="214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20.34</w:t>
            </w:r>
          </w:p>
        </w:tc>
        <w:tc>
          <w:tcPr>
            <w:tcW w:w="1328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B3461A" w:rsidRPr="00BF6924" w:rsidRDefault="00B3461A" w:rsidP="00BF6924">
            <w:pPr>
              <w:widowControl/>
              <w:ind w:rightChars="102" w:right="214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18.1</w:t>
            </w:r>
          </w:p>
        </w:tc>
      </w:tr>
      <w:tr w:rsidR="00B3461A" w:rsidRPr="00B3461A" w:rsidTr="00BF6924">
        <w:trPr>
          <w:trHeight w:val="367"/>
          <w:jc w:val="center"/>
        </w:trPr>
        <w:tc>
          <w:tcPr>
            <w:tcW w:w="2182" w:type="dxa"/>
            <w:shd w:val="clear" w:color="auto" w:fill="FFFF99"/>
            <w:vAlign w:val="center"/>
            <w:hideMark/>
          </w:tcPr>
          <w:p w:rsidR="00B3461A" w:rsidRPr="00793F0C" w:rsidRDefault="00B3461A" w:rsidP="00B3461A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793F0C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      通信业</w:t>
            </w:r>
          </w:p>
        </w:tc>
        <w:tc>
          <w:tcPr>
            <w:tcW w:w="1037" w:type="dxa"/>
            <w:tcBorders>
              <w:right w:val="single" w:sz="4" w:space="0" w:color="000000"/>
            </w:tcBorders>
            <w:shd w:val="clear" w:color="auto" w:fill="FFFF99"/>
            <w:vAlign w:val="center"/>
            <w:hideMark/>
          </w:tcPr>
          <w:p w:rsidR="00B3461A" w:rsidRPr="00793F0C" w:rsidRDefault="00B3461A" w:rsidP="00B3461A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793F0C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亿元</w:t>
            </w:r>
          </w:p>
        </w:tc>
        <w:tc>
          <w:tcPr>
            <w:tcW w:w="1327" w:type="dxa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61A" w:rsidRPr="00BF6924" w:rsidRDefault="00B3461A" w:rsidP="00BF6924">
            <w:pPr>
              <w:widowControl/>
              <w:ind w:rightChars="102" w:right="214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13.65</w:t>
            </w:r>
          </w:p>
        </w:tc>
        <w:tc>
          <w:tcPr>
            <w:tcW w:w="1327" w:type="dxa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61A" w:rsidRPr="00BF6924" w:rsidRDefault="00B3461A" w:rsidP="00BF6924">
            <w:pPr>
              <w:widowControl/>
              <w:ind w:rightChars="102" w:right="214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15.81</w:t>
            </w:r>
          </w:p>
        </w:tc>
        <w:tc>
          <w:tcPr>
            <w:tcW w:w="1327" w:type="dxa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61A" w:rsidRPr="00BF6924" w:rsidRDefault="00B3461A" w:rsidP="00BF6924">
            <w:pPr>
              <w:widowControl/>
              <w:ind w:rightChars="102" w:right="214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18.71</w:t>
            </w:r>
          </w:p>
        </w:tc>
        <w:tc>
          <w:tcPr>
            <w:tcW w:w="1328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B3461A" w:rsidRPr="00BF6924" w:rsidRDefault="00B3461A" w:rsidP="00BF6924">
            <w:pPr>
              <w:widowControl/>
              <w:ind w:rightChars="102" w:right="214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18.4</w:t>
            </w:r>
          </w:p>
        </w:tc>
      </w:tr>
      <w:tr w:rsidR="00B3461A" w:rsidRPr="00B3461A" w:rsidTr="00BF6924">
        <w:trPr>
          <w:trHeight w:val="367"/>
          <w:jc w:val="center"/>
        </w:trPr>
        <w:tc>
          <w:tcPr>
            <w:tcW w:w="2182" w:type="dxa"/>
            <w:tcBorders>
              <w:bottom w:val="single" w:sz="4" w:space="0" w:color="auto"/>
            </w:tcBorders>
            <w:shd w:val="clear" w:color="auto" w:fill="FFFF99"/>
            <w:vAlign w:val="center"/>
            <w:hideMark/>
          </w:tcPr>
          <w:p w:rsidR="00B3461A" w:rsidRPr="00793F0C" w:rsidRDefault="00B3461A" w:rsidP="00B3461A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793F0C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      邮政业</w:t>
            </w:r>
          </w:p>
        </w:tc>
        <w:tc>
          <w:tcPr>
            <w:tcW w:w="1037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99"/>
            <w:vAlign w:val="center"/>
            <w:hideMark/>
          </w:tcPr>
          <w:p w:rsidR="00B3461A" w:rsidRPr="00793F0C" w:rsidRDefault="00B3461A" w:rsidP="00B3461A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793F0C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亿元</w:t>
            </w:r>
          </w:p>
        </w:tc>
        <w:tc>
          <w:tcPr>
            <w:tcW w:w="1327" w:type="dxa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61A" w:rsidRPr="00BF6924" w:rsidRDefault="00B3461A" w:rsidP="00BF6924">
            <w:pPr>
              <w:widowControl/>
              <w:ind w:rightChars="102" w:right="214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0.97</w:t>
            </w:r>
          </w:p>
        </w:tc>
        <w:tc>
          <w:tcPr>
            <w:tcW w:w="1327" w:type="dxa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61A" w:rsidRPr="00BF6924" w:rsidRDefault="00B3461A" w:rsidP="00BF6924">
            <w:pPr>
              <w:widowControl/>
              <w:ind w:rightChars="102" w:right="214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1.21</w:t>
            </w:r>
          </w:p>
        </w:tc>
        <w:tc>
          <w:tcPr>
            <w:tcW w:w="1327" w:type="dxa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61A" w:rsidRPr="00BF6924" w:rsidRDefault="00B3461A" w:rsidP="00BF6924">
            <w:pPr>
              <w:widowControl/>
              <w:ind w:rightChars="102" w:right="214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1.63</w:t>
            </w:r>
          </w:p>
        </w:tc>
        <w:tc>
          <w:tcPr>
            <w:tcW w:w="1328" w:type="dxa"/>
            <w:tcBorders>
              <w:left w:val="nil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B3461A" w:rsidRPr="00BF6924" w:rsidRDefault="00B3461A" w:rsidP="00BF6924">
            <w:pPr>
              <w:widowControl/>
              <w:ind w:rightChars="102" w:right="214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15.2</w:t>
            </w:r>
          </w:p>
        </w:tc>
      </w:tr>
    </w:tbl>
    <w:p w:rsidR="00B3461A" w:rsidRDefault="00B3461A">
      <w:pPr>
        <w:rPr>
          <w:rFonts w:hint="eastAsia"/>
        </w:rPr>
      </w:pPr>
    </w:p>
    <w:p w:rsidR="00BF6924" w:rsidRDefault="00BF6924"/>
    <w:p w:rsidR="00B3461A" w:rsidRDefault="00B3461A"/>
    <w:p w:rsidR="00B3461A" w:rsidRDefault="00B3461A"/>
    <w:tbl>
      <w:tblPr>
        <w:tblW w:w="8570" w:type="dxa"/>
        <w:tblLook w:val="04A0" w:firstRow="1" w:lastRow="0" w:firstColumn="1" w:lastColumn="0" w:noHBand="0" w:noVBand="1"/>
      </w:tblPr>
      <w:tblGrid>
        <w:gridCol w:w="1659"/>
        <w:gridCol w:w="1128"/>
        <w:gridCol w:w="1445"/>
        <w:gridCol w:w="1446"/>
        <w:gridCol w:w="1446"/>
        <w:gridCol w:w="1185"/>
        <w:gridCol w:w="261"/>
      </w:tblGrid>
      <w:tr w:rsidR="00B3461A" w:rsidRPr="00B3461A" w:rsidTr="0042680A">
        <w:trPr>
          <w:gridAfter w:val="1"/>
          <w:wAfter w:w="261" w:type="dxa"/>
          <w:trHeight w:val="679"/>
        </w:trPr>
        <w:tc>
          <w:tcPr>
            <w:tcW w:w="8309" w:type="dxa"/>
            <w:gridSpan w:val="6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BF6924" w:rsidRPr="00B3461A" w:rsidRDefault="00B3461A" w:rsidP="0042680A">
            <w:pPr>
              <w:widowControl/>
              <w:spacing w:afterLines="150" w:after="468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BF6924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6-2  旅客运输量</w:t>
            </w:r>
          </w:p>
        </w:tc>
      </w:tr>
      <w:tr w:rsidR="0042680A" w:rsidRPr="00B3461A" w:rsidTr="0042680A">
        <w:trPr>
          <w:trHeight w:val="1044"/>
        </w:trPr>
        <w:tc>
          <w:tcPr>
            <w:tcW w:w="1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:rsidR="0042680A" w:rsidRPr="00BF6924" w:rsidRDefault="0042680A" w:rsidP="00B3461A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项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 xml:space="preserve">   </w:t>
            </w:r>
            <w:r w:rsidRPr="00BF6924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目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:rsidR="0042680A" w:rsidRPr="00BF6924" w:rsidRDefault="0042680A" w:rsidP="00B3461A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计算</w:t>
            </w:r>
          </w:p>
          <w:p w:rsidR="0042680A" w:rsidRPr="00BF6924" w:rsidRDefault="0042680A" w:rsidP="00B3461A">
            <w:pPr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单位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:rsidR="0042680A" w:rsidRPr="00BF6924" w:rsidRDefault="0042680A" w:rsidP="00B3461A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2010年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:rsidR="0042680A" w:rsidRPr="00BF6924" w:rsidRDefault="0042680A" w:rsidP="00B3461A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2011年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:rsidR="0042680A" w:rsidRPr="00BF6924" w:rsidRDefault="0042680A" w:rsidP="00B3461A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2012年</w:t>
            </w:r>
          </w:p>
        </w:tc>
        <w:tc>
          <w:tcPr>
            <w:tcW w:w="14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FFFF99"/>
            <w:tcMar>
              <w:left w:w="57" w:type="dxa"/>
              <w:right w:w="57" w:type="dxa"/>
            </w:tcMar>
            <w:vAlign w:val="center"/>
            <w:hideMark/>
          </w:tcPr>
          <w:p w:rsidR="0042680A" w:rsidRPr="00BF6924" w:rsidRDefault="0042680A" w:rsidP="0042680A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2012年比2011年增长±%</w:t>
            </w:r>
          </w:p>
        </w:tc>
      </w:tr>
      <w:tr w:rsidR="0042680A" w:rsidRPr="00B3461A" w:rsidTr="0042680A">
        <w:trPr>
          <w:trHeight w:val="679"/>
        </w:trPr>
        <w:tc>
          <w:tcPr>
            <w:tcW w:w="1659" w:type="dxa"/>
            <w:tcBorders>
              <w:top w:val="single" w:sz="4" w:space="0" w:color="000000"/>
            </w:tcBorders>
            <w:shd w:val="clear" w:color="auto" w:fill="FFFF99"/>
            <w:vAlign w:val="center"/>
            <w:hideMark/>
          </w:tcPr>
          <w:p w:rsidR="00B3461A" w:rsidRPr="00BF6924" w:rsidRDefault="00B3461A" w:rsidP="0042680A">
            <w:pPr>
              <w:widowControl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客运量</w:t>
            </w:r>
          </w:p>
        </w:tc>
        <w:tc>
          <w:tcPr>
            <w:tcW w:w="1128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:rsidR="00B3461A" w:rsidRPr="00BF6924" w:rsidRDefault="00B3461A" w:rsidP="0042680A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万人</w:t>
            </w:r>
          </w:p>
        </w:tc>
        <w:tc>
          <w:tcPr>
            <w:tcW w:w="1445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61A" w:rsidRPr="0042680A" w:rsidRDefault="00B3461A" w:rsidP="0042680A">
            <w:pPr>
              <w:widowControl/>
              <w:ind w:rightChars="167" w:right="351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268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4907</w:t>
            </w:r>
          </w:p>
        </w:tc>
        <w:tc>
          <w:tcPr>
            <w:tcW w:w="1446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61A" w:rsidRPr="0042680A" w:rsidRDefault="00B3461A" w:rsidP="0042680A">
            <w:pPr>
              <w:widowControl/>
              <w:ind w:rightChars="167" w:right="351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268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5398</w:t>
            </w:r>
          </w:p>
        </w:tc>
        <w:tc>
          <w:tcPr>
            <w:tcW w:w="1446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61A" w:rsidRPr="0042680A" w:rsidRDefault="00B3461A" w:rsidP="0042680A">
            <w:pPr>
              <w:widowControl/>
              <w:ind w:rightChars="167" w:right="351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268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6458</w:t>
            </w:r>
          </w:p>
        </w:tc>
        <w:tc>
          <w:tcPr>
            <w:tcW w:w="1446" w:type="dxa"/>
            <w:gridSpan w:val="2"/>
            <w:tcBorders>
              <w:top w:val="single" w:sz="4" w:space="0" w:color="000000"/>
              <w:lef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B3461A" w:rsidRPr="0042680A" w:rsidRDefault="00B3461A" w:rsidP="0042680A">
            <w:pPr>
              <w:widowControl/>
              <w:ind w:rightChars="167" w:right="351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268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19.6</w:t>
            </w:r>
          </w:p>
        </w:tc>
      </w:tr>
      <w:tr w:rsidR="0042680A" w:rsidRPr="00B3461A" w:rsidTr="0042680A">
        <w:trPr>
          <w:trHeight w:val="679"/>
        </w:trPr>
        <w:tc>
          <w:tcPr>
            <w:tcW w:w="1659" w:type="dxa"/>
            <w:tcBorders>
              <w:top w:val="nil"/>
            </w:tcBorders>
            <w:shd w:val="clear" w:color="auto" w:fill="FFFF99"/>
            <w:vAlign w:val="center"/>
            <w:hideMark/>
          </w:tcPr>
          <w:p w:rsidR="00B3461A" w:rsidRPr="00BF6924" w:rsidRDefault="00B3461A" w:rsidP="0042680A">
            <w:pPr>
              <w:widowControl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   1、陆运</w:t>
            </w:r>
          </w:p>
        </w:tc>
        <w:tc>
          <w:tcPr>
            <w:tcW w:w="1128" w:type="dxa"/>
            <w:tcBorders>
              <w:top w:val="nil"/>
              <w:right w:val="single" w:sz="4" w:space="0" w:color="000000"/>
            </w:tcBorders>
            <w:shd w:val="clear" w:color="auto" w:fill="FFFF99"/>
            <w:vAlign w:val="center"/>
            <w:hideMark/>
          </w:tcPr>
          <w:p w:rsidR="00B3461A" w:rsidRPr="00BF6924" w:rsidRDefault="00B3461A" w:rsidP="0042680A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万人</w:t>
            </w:r>
          </w:p>
        </w:tc>
        <w:tc>
          <w:tcPr>
            <w:tcW w:w="1445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61A" w:rsidRPr="0042680A" w:rsidRDefault="00B3461A" w:rsidP="0042680A">
            <w:pPr>
              <w:widowControl/>
              <w:ind w:rightChars="167" w:right="351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268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4907</w:t>
            </w:r>
          </w:p>
        </w:tc>
        <w:tc>
          <w:tcPr>
            <w:tcW w:w="1446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61A" w:rsidRPr="0042680A" w:rsidRDefault="00B3461A" w:rsidP="0042680A">
            <w:pPr>
              <w:widowControl/>
              <w:ind w:rightChars="167" w:right="351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268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5398</w:t>
            </w:r>
          </w:p>
        </w:tc>
        <w:tc>
          <w:tcPr>
            <w:tcW w:w="1446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61A" w:rsidRPr="0042680A" w:rsidRDefault="00B3461A" w:rsidP="0042680A">
            <w:pPr>
              <w:widowControl/>
              <w:ind w:rightChars="167" w:right="351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268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6458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B3461A" w:rsidRPr="0042680A" w:rsidRDefault="00B3461A" w:rsidP="0042680A">
            <w:pPr>
              <w:widowControl/>
              <w:ind w:rightChars="167" w:right="351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268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19.6</w:t>
            </w:r>
          </w:p>
        </w:tc>
      </w:tr>
      <w:tr w:rsidR="0042680A" w:rsidRPr="00B3461A" w:rsidTr="0042680A">
        <w:trPr>
          <w:trHeight w:val="679"/>
        </w:trPr>
        <w:tc>
          <w:tcPr>
            <w:tcW w:w="1659" w:type="dxa"/>
            <w:tcBorders>
              <w:top w:val="nil"/>
            </w:tcBorders>
            <w:shd w:val="clear" w:color="auto" w:fill="FFFF99"/>
            <w:vAlign w:val="center"/>
            <w:hideMark/>
          </w:tcPr>
          <w:p w:rsidR="00B3461A" w:rsidRPr="00BF6924" w:rsidRDefault="00B3461A" w:rsidP="0042680A">
            <w:pPr>
              <w:widowControl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   2、水运</w:t>
            </w:r>
          </w:p>
        </w:tc>
        <w:tc>
          <w:tcPr>
            <w:tcW w:w="1128" w:type="dxa"/>
            <w:tcBorders>
              <w:top w:val="nil"/>
              <w:right w:val="single" w:sz="4" w:space="0" w:color="000000"/>
            </w:tcBorders>
            <w:shd w:val="clear" w:color="auto" w:fill="FFFF99"/>
            <w:vAlign w:val="center"/>
            <w:hideMark/>
          </w:tcPr>
          <w:p w:rsidR="00B3461A" w:rsidRPr="00BF6924" w:rsidRDefault="00B3461A" w:rsidP="0042680A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万人</w:t>
            </w:r>
          </w:p>
        </w:tc>
        <w:tc>
          <w:tcPr>
            <w:tcW w:w="1445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61A" w:rsidRPr="0042680A" w:rsidRDefault="00B3461A" w:rsidP="0042680A">
            <w:pPr>
              <w:widowControl/>
              <w:ind w:rightChars="167" w:right="351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268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446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61A" w:rsidRPr="0042680A" w:rsidRDefault="00B3461A" w:rsidP="0042680A">
            <w:pPr>
              <w:widowControl/>
              <w:ind w:rightChars="167" w:right="351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268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446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61A" w:rsidRPr="0042680A" w:rsidRDefault="00B3461A" w:rsidP="0042680A">
            <w:pPr>
              <w:widowControl/>
              <w:ind w:rightChars="167" w:right="351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268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B3461A" w:rsidRPr="0042680A" w:rsidRDefault="00B3461A" w:rsidP="0042680A">
            <w:pPr>
              <w:widowControl/>
              <w:ind w:rightChars="167" w:right="351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268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2680A" w:rsidRPr="00B3461A" w:rsidTr="0042680A">
        <w:trPr>
          <w:trHeight w:val="679"/>
        </w:trPr>
        <w:tc>
          <w:tcPr>
            <w:tcW w:w="1659" w:type="dxa"/>
            <w:tcBorders>
              <w:top w:val="nil"/>
            </w:tcBorders>
            <w:shd w:val="clear" w:color="auto" w:fill="FFFF99"/>
            <w:vAlign w:val="center"/>
            <w:hideMark/>
          </w:tcPr>
          <w:p w:rsidR="00B3461A" w:rsidRPr="00BF6924" w:rsidRDefault="00B3461A" w:rsidP="0042680A">
            <w:pPr>
              <w:widowControl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旅客周转量</w:t>
            </w:r>
          </w:p>
        </w:tc>
        <w:tc>
          <w:tcPr>
            <w:tcW w:w="1128" w:type="dxa"/>
            <w:tcBorders>
              <w:top w:val="nil"/>
              <w:right w:val="single" w:sz="4" w:space="0" w:color="000000"/>
            </w:tcBorders>
            <w:shd w:val="clear" w:color="auto" w:fill="FFFF99"/>
            <w:vAlign w:val="center"/>
            <w:hideMark/>
          </w:tcPr>
          <w:p w:rsidR="00B3461A" w:rsidRPr="00BF6924" w:rsidRDefault="00B3461A" w:rsidP="0042680A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万人公里</w:t>
            </w:r>
          </w:p>
        </w:tc>
        <w:tc>
          <w:tcPr>
            <w:tcW w:w="1445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61A" w:rsidRPr="0042680A" w:rsidRDefault="00B3461A" w:rsidP="0042680A">
            <w:pPr>
              <w:widowControl/>
              <w:ind w:rightChars="167" w:right="351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268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292084</w:t>
            </w:r>
          </w:p>
        </w:tc>
        <w:tc>
          <w:tcPr>
            <w:tcW w:w="1446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61A" w:rsidRPr="0042680A" w:rsidRDefault="00B3461A" w:rsidP="0042680A">
            <w:pPr>
              <w:widowControl/>
              <w:ind w:rightChars="167" w:right="351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268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319187</w:t>
            </w:r>
          </w:p>
        </w:tc>
        <w:tc>
          <w:tcPr>
            <w:tcW w:w="1446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61A" w:rsidRPr="0042680A" w:rsidRDefault="00B3461A" w:rsidP="0042680A">
            <w:pPr>
              <w:widowControl/>
              <w:ind w:rightChars="167" w:right="351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268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382102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B3461A" w:rsidRPr="0042680A" w:rsidRDefault="00B3461A" w:rsidP="0042680A">
            <w:pPr>
              <w:widowControl/>
              <w:ind w:rightChars="167" w:right="351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268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19.7</w:t>
            </w:r>
          </w:p>
        </w:tc>
      </w:tr>
      <w:tr w:rsidR="0042680A" w:rsidRPr="00B3461A" w:rsidTr="0042680A">
        <w:trPr>
          <w:trHeight w:val="679"/>
        </w:trPr>
        <w:tc>
          <w:tcPr>
            <w:tcW w:w="1659" w:type="dxa"/>
            <w:tcBorders>
              <w:top w:val="nil"/>
            </w:tcBorders>
            <w:shd w:val="clear" w:color="auto" w:fill="FFFF99"/>
            <w:vAlign w:val="center"/>
            <w:hideMark/>
          </w:tcPr>
          <w:p w:rsidR="00B3461A" w:rsidRPr="00BF6924" w:rsidRDefault="00B3461A" w:rsidP="0042680A">
            <w:pPr>
              <w:widowControl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   1、陆运</w:t>
            </w:r>
          </w:p>
        </w:tc>
        <w:tc>
          <w:tcPr>
            <w:tcW w:w="1128" w:type="dxa"/>
            <w:tcBorders>
              <w:top w:val="nil"/>
              <w:right w:val="single" w:sz="4" w:space="0" w:color="000000"/>
            </w:tcBorders>
            <w:shd w:val="clear" w:color="auto" w:fill="FFFF99"/>
            <w:vAlign w:val="center"/>
            <w:hideMark/>
          </w:tcPr>
          <w:p w:rsidR="00B3461A" w:rsidRPr="00BF6924" w:rsidRDefault="00B3461A" w:rsidP="0042680A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万人公里</w:t>
            </w:r>
          </w:p>
        </w:tc>
        <w:tc>
          <w:tcPr>
            <w:tcW w:w="1445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61A" w:rsidRPr="0042680A" w:rsidRDefault="00B3461A" w:rsidP="0042680A">
            <w:pPr>
              <w:widowControl/>
              <w:ind w:rightChars="167" w:right="351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268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292084</w:t>
            </w:r>
          </w:p>
        </w:tc>
        <w:tc>
          <w:tcPr>
            <w:tcW w:w="1446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61A" w:rsidRPr="0042680A" w:rsidRDefault="00B3461A" w:rsidP="0042680A">
            <w:pPr>
              <w:widowControl/>
              <w:ind w:rightChars="167" w:right="351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268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319187</w:t>
            </w:r>
          </w:p>
        </w:tc>
        <w:tc>
          <w:tcPr>
            <w:tcW w:w="1446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61A" w:rsidRPr="0042680A" w:rsidRDefault="00B3461A" w:rsidP="0042680A">
            <w:pPr>
              <w:widowControl/>
              <w:ind w:rightChars="167" w:right="351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268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382102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B3461A" w:rsidRPr="0042680A" w:rsidRDefault="00B3461A" w:rsidP="0042680A">
            <w:pPr>
              <w:widowControl/>
              <w:ind w:rightChars="167" w:right="351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268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19.7</w:t>
            </w:r>
          </w:p>
        </w:tc>
      </w:tr>
      <w:tr w:rsidR="0042680A" w:rsidRPr="00B3461A" w:rsidTr="0042680A">
        <w:trPr>
          <w:trHeight w:val="679"/>
        </w:trPr>
        <w:tc>
          <w:tcPr>
            <w:tcW w:w="1659" w:type="dxa"/>
            <w:tcBorders>
              <w:top w:val="nil"/>
              <w:bottom w:val="single" w:sz="4" w:space="0" w:color="000000"/>
            </w:tcBorders>
            <w:shd w:val="clear" w:color="auto" w:fill="FFFF99"/>
            <w:vAlign w:val="center"/>
            <w:hideMark/>
          </w:tcPr>
          <w:p w:rsidR="00B3461A" w:rsidRPr="00BF6924" w:rsidRDefault="00B3461A" w:rsidP="0042680A">
            <w:pPr>
              <w:widowControl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   2、水运</w:t>
            </w:r>
          </w:p>
        </w:tc>
        <w:tc>
          <w:tcPr>
            <w:tcW w:w="1128" w:type="dxa"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:rsidR="00B3461A" w:rsidRPr="00BF6924" w:rsidRDefault="00B3461A" w:rsidP="0042680A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BF6924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万人公里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61A" w:rsidRPr="0042680A" w:rsidRDefault="00B3461A" w:rsidP="0042680A">
            <w:pPr>
              <w:widowControl/>
              <w:ind w:rightChars="167" w:right="351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268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61A" w:rsidRPr="0042680A" w:rsidRDefault="00B3461A" w:rsidP="0042680A">
            <w:pPr>
              <w:widowControl/>
              <w:ind w:rightChars="167" w:right="351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268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461A" w:rsidRPr="0042680A" w:rsidRDefault="00B3461A" w:rsidP="0042680A">
            <w:pPr>
              <w:widowControl/>
              <w:ind w:rightChars="167" w:right="351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268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B3461A" w:rsidRPr="0042680A" w:rsidRDefault="00B3461A" w:rsidP="0042680A">
            <w:pPr>
              <w:widowControl/>
              <w:ind w:rightChars="167" w:right="351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42680A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B3461A" w:rsidRDefault="00B3461A"/>
    <w:tbl>
      <w:tblPr>
        <w:tblW w:w="9101" w:type="dxa"/>
        <w:jc w:val="center"/>
        <w:tblInd w:w="31" w:type="dxa"/>
        <w:tblLayout w:type="fixed"/>
        <w:tblLook w:val="04A0" w:firstRow="1" w:lastRow="0" w:firstColumn="1" w:lastColumn="0" w:noHBand="0" w:noVBand="1"/>
      </w:tblPr>
      <w:tblGrid>
        <w:gridCol w:w="1500"/>
        <w:gridCol w:w="946"/>
        <w:gridCol w:w="667"/>
        <w:gridCol w:w="282"/>
        <w:gridCol w:w="815"/>
        <w:gridCol w:w="133"/>
        <w:gridCol w:w="723"/>
        <w:gridCol w:w="226"/>
        <w:gridCol w:w="631"/>
        <w:gridCol w:w="317"/>
        <w:gridCol w:w="539"/>
        <w:gridCol w:w="410"/>
        <w:gridCol w:w="446"/>
        <w:gridCol w:w="503"/>
        <w:gridCol w:w="355"/>
        <w:gridCol w:w="597"/>
        <w:gridCol w:w="11"/>
      </w:tblGrid>
      <w:tr w:rsidR="00132205" w:rsidRPr="00132205" w:rsidTr="00FD1758">
        <w:trPr>
          <w:trHeight w:val="565"/>
          <w:jc w:val="center"/>
        </w:trPr>
        <w:tc>
          <w:tcPr>
            <w:tcW w:w="910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132205" w:rsidRPr="00132205" w:rsidRDefault="00132205" w:rsidP="00943549">
            <w:pPr>
              <w:widowControl/>
              <w:spacing w:afterLines="100" w:after="312"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  <w:r w:rsidRPr="00743AB3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6-3各县（市、区）公路基本情况</w:t>
            </w:r>
            <w:r w:rsidR="00743AB3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（</w:t>
            </w:r>
            <w:r w:rsidRPr="00743AB3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2012年</w:t>
            </w:r>
            <w:r w:rsidR="00743AB3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</w:p>
        </w:tc>
      </w:tr>
      <w:tr w:rsidR="00943549" w:rsidRPr="00132205" w:rsidTr="00FD1758">
        <w:trPr>
          <w:gridAfter w:val="1"/>
          <w:wAfter w:w="9" w:type="dxa"/>
          <w:trHeight w:val="429"/>
          <w:jc w:val="center"/>
        </w:trPr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132205" w:rsidRPr="00743AB3" w:rsidRDefault="00132205" w:rsidP="0013220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43AB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单位：公里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132205" w:rsidRPr="00743AB3" w:rsidRDefault="00132205" w:rsidP="0013220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132205" w:rsidRPr="00743AB3" w:rsidRDefault="00132205" w:rsidP="00132205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132205" w:rsidRPr="00743AB3" w:rsidRDefault="00132205" w:rsidP="00132205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132205" w:rsidRPr="00743AB3" w:rsidRDefault="00132205" w:rsidP="00132205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132205" w:rsidRPr="00743AB3" w:rsidRDefault="00132205" w:rsidP="00132205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132205" w:rsidRPr="00743AB3" w:rsidRDefault="00132205" w:rsidP="00132205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132205" w:rsidRPr="00743AB3" w:rsidRDefault="00132205" w:rsidP="00132205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132205" w:rsidRPr="00743AB3" w:rsidRDefault="00132205" w:rsidP="00132205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3A69E1" w:rsidRPr="00132205" w:rsidTr="00FD1758">
        <w:trPr>
          <w:gridAfter w:val="1"/>
          <w:wAfter w:w="11" w:type="dxa"/>
          <w:trHeight w:val="505"/>
          <w:jc w:val="center"/>
        </w:trPr>
        <w:tc>
          <w:tcPr>
            <w:tcW w:w="1501" w:type="dxa"/>
            <w:vMerge w:val="restart"/>
            <w:tcBorders>
              <w:left w:val="nil"/>
              <w:right w:val="single" w:sz="4" w:space="0" w:color="000000"/>
            </w:tcBorders>
            <w:shd w:val="clear" w:color="000000" w:fill="FFFF99"/>
            <w:vAlign w:val="center"/>
          </w:tcPr>
          <w:p w:rsidR="003A69E1" w:rsidRPr="00743AB3" w:rsidRDefault="003A69E1" w:rsidP="003A69E1">
            <w:pPr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A69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县（市、区）</w:t>
            </w:r>
          </w:p>
        </w:tc>
        <w:tc>
          <w:tcPr>
            <w:tcW w:w="94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000000" w:fill="FFFF99"/>
            <w:noWrap/>
            <w:vAlign w:val="center"/>
          </w:tcPr>
          <w:p w:rsidR="003A69E1" w:rsidRPr="00743AB3" w:rsidRDefault="003A69E1" w:rsidP="003A69E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3A69E1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通车里程</w:t>
            </w:r>
          </w:p>
        </w:tc>
        <w:tc>
          <w:tcPr>
            <w:tcW w:w="94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3A69E1" w:rsidRPr="00743AB3" w:rsidRDefault="003A69E1" w:rsidP="003A69E1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8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3A69E1" w:rsidRPr="00743AB3" w:rsidRDefault="003A69E1" w:rsidP="003A69E1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3A69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按等级分</w:t>
            </w:r>
          </w:p>
        </w:tc>
        <w:tc>
          <w:tcPr>
            <w:tcW w:w="28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3A69E1" w:rsidRPr="00743AB3" w:rsidRDefault="003A69E1" w:rsidP="003A69E1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3A69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按路面分</w:t>
            </w:r>
          </w:p>
        </w:tc>
        <w:tc>
          <w:tcPr>
            <w:tcW w:w="9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99"/>
            <w:noWrap/>
            <w:vAlign w:val="center"/>
          </w:tcPr>
          <w:p w:rsidR="003A69E1" w:rsidRPr="00743AB3" w:rsidRDefault="003A69E1" w:rsidP="003A69E1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3A69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桥梁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</w:t>
            </w:r>
            <w:r w:rsidRPr="00743AB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座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）</w:t>
            </w:r>
          </w:p>
        </w:tc>
      </w:tr>
      <w:tr w:rsidR="003A69E1" w:rsidRPr="00132205" w:rsidTr="00FD1758">
        <w:trPr>
          <w:gridAfter w:val="1"/>
          <w:wAfter w:w="11" w:type="dxa"/>
          <w:trHeight w:val="866"/>
          <w:jc w:val="center"/>
        </w:trPr>
        <w:tc>
          <w:tcPr>
            <w:tcW w:w="150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center"/>
            <w:hideMark/>
          </w:tcPr>
          <w:p w:rsidR="003A69E1" w:rsidRPr="00743AB3" w:rsidRDefault="003A69E1" w:rsidP="0013220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3A69E1" w:rsidRPr="00743AB3" w:rsidRDefault="003A69E1" w:rsidP="00132205">
            <w:pPr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3A69E1" w:rsidRPr="00743AB3" w:rsidRDefault="003A69E1" w:rsidP="003A69E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A69E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#晴雨通</w:t>
            </w:r>
            <w:r w:rsidRPr="00743AB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车里程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3A69E1" w:rsidRPr="00743AB3" w:rsidRDefault="003A69E1" w:rsidP="003A69E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43AB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等级路</w:t>
            </w:r>
          </w:p>
        </w:tc>
        <w:tc>
          <w:tcPr>
            <w:tcW w:w="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3A69E1" w:rsidRPr="00743AB3" w:rsidRDefault="003A69E1" w:rsidP="003A69E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43AB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等外路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3A69E1" w:rsidRPr="00743AB3" w:rsidRDefault="003A69E1" w:rsidP="003A69E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43AB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有铺装路面</w:t>
            </w:r>
          </w:p>
        </w:tc>
        <w:tc>
          <w:tcPr>
            <w:tcW w:w="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3A69E1" w:rsidRPr="00743AB3" w:rsidRDefault="003A69E1" w:rsidP="003A69E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43AB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简易铺装路面</w:t>
            </w:r>
          </w:p>
        </w:tc>
        <w:tc>
          <w:tcPr>
            <w:tcW w:w="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3A69E1" w:rsidRPr="00743AB3" w:rsidRDefault="003A69E1" w:rsidP="003A69E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43AB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未铺装路面</w:t>
            </w:r>
          </w:p>
        </w:tc>
        <w:tc>
          <w:tcPr>
            <w:tcW w:w="95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99"/>
            <w:noWrap/>
            <w:vAlign w:val="center"/>
            <w:hideMark/>
          </w:tcPr>
          <w:p w:rsidR="003A69E1" w:rsidRPr="00743AB3" w:rsidRDefault="003A69E1" w:rsidP="003A69E1">
            <w:pPr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3A69E1" w:rsidRPr="00132205" w:rsidTr="00FD1758">
        <w:trPr>
          <w:gridAfter w:val="1"/>
          <w:wAfter w:w="11" w:type="dxa"/>
          <w:trHeight w:val="429"/>
          <w:jc w:val="center"/>
        </w:trPr>
        <w:tc>
          <w:tcPr>
            <w:tcW w:w="150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132205" w:rsidRPr="00943549" w:rsidRDefault="00943549" w:rsidP="00743AB3">
            <w:pPr>
              <w:widowControl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943549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全</w:t>
            </w:r>
            <w:r w:rsidR="00132205" w:rsidRPr="00943549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市</w:t>
            </w:r>
          </w:p>
        </w:tc>
        <w:tc>
          <w:tcPr>
            <w:tcW w:w="947" w:type="dxa"/>
            <w:tcBorders>
              <w:top w:val="single" w:sz="4" w:space="0" w:color="000000"/>
              <w:left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132205" w:rsidRPr="00943549" w:rsidRDefault="00132205" w:rsidP="00743AB3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943549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7556 </w:t>
            </w:r>
          </w:p>
        </w:tc>
        <w:tc>
          <w:tcPr>
            <w:tcW w:w="949" w:type="dxa"/>
            <w:gridSpan w:val="2"/>
            <w:tcBorders>
              <w:top w:val="single" w:sz="4" w:space="0" w:color="000000"/>
              <w:bottom w:val="nil"/>
            </w:tcBorders>
            <w:shd w:val="clear" w:color="000000" w:fill="FFFFFF"/>
            <w:noWrap/>
            <w:vAlign w:val="center"/>
            <w:hideMark/>
          </w:tcPr>
          <w:p w:rsidR="00132205" w:rsidRPr="00943549" w:rsidRDefault="00132205" w:rsidP="00743AB3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943549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7556 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bottom w:val="nil"/>
            </w:tcBorders>
            <w:shd w:val="clear" w:color="000000" w:fill="FFFFFF"/>
            <w:noWrap/>
            <w:vAlign w:val="center"/>
            <w:hideMark/>
          </w:tcPr>
          <w:p w:rsidR="00132205" w:rsidRPr="00943549" w:rsidRDefault="00132205" w:rsidP="00743AB3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943549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6689 </w:t>
            </w:r>
          </w:p>
        </w:tc>
        <w:tc>
          <w:tcPr>
            <w:tcW w:w="949" w:type="dxa"/>
            <w:gridSpan w:val="2"/>
            <w:tcBorders>
              <w:top w:val="single" w:sz="4" w:space="0" w:color="000000"/>
              <w:bottom w:val="nil"/>
            </w:tcBorders>
            <w:shd w:val="clear" w:color="000000" w:fill="FFFFFF"/>
            <w:noWrap/>
            <w:vAlign w:val="center"/>
            <w:hideMark/>
          </w:tcPr>
          <w:p w:rsidR="00132205" w:rsidRPr="00943549" w:rsidRDefault="00132205" w:rsidP="00743AB3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943549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867 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bottom w:val="nil"/>
            </w:tcBorders>
            <w:shd w:val="clear" w:color="000000" w:fill="FFFFFF"/>
            <w:noWrap/>
            <w:vAlign w:val="center"/>
            <w:hideMark/>
          </w:tcPr>
          <w:p w:rsidR="00132205" w:rsidRPr="00943549" w:rsidRDefault="00132205" w:rsidP="00743AB3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943549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5564 </w:t>
            </w:r>
          </w:p>
        </w:tc>
        <w:tc>
          <w:tcPr>
            <w:tcW w:w="949" w:type="dxa"/>
            <w:gridSpan w:val="2"/>
            <w:tcBorders>
              <w:top w:val="single" w:sz="4" w:space="0" w:color="000000"/>
              <w:bottom w:val="nil"/>
            </w:tcBorders>
            <w:shd w:val="clear" w:color="000000" w:fill="FFFFFF"/>
            <w:noWrap/>
            <w:vAlign w:val="center"/>
            <w:hideMark/>
          </w:tcPr>
          <w:p w:rsidR="00132205" w:rsidRPr="00943549" w:rsidRDefault="00132205" w:rsidP="00743AB3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943549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188 </w:t>
            </w:r>
          </w:p>
        </w:tc>
        <w:tc>
          <w:tcPr>
            <w:tcW w:w="949" w:type="dxa"/>
            <w:gridSpan w:val="2"/>
            <w:tcBorders>
              <w:top w:val="single" w:sz="4" w:space="0" w:color="000000"/>
              <w:bottom w:val="nil"/>
            </w:tcBorders>
            <w:shd w:val="clear" w:color="000000" w:fill="FFFFFF"/>
            <w:noWrap/>
            <w:vAlign w:val="center"/>
            <w:hideMark/>
          </w:tcPr>
          <w:p w:rsidR="00132205" w:rsidRPr="00943549" w:rsidRDefault="00132205" w:rsidP="00743AB3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943549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1804 </w:t>
            </w:r>
          </w:p>
        </w:tc>
        <w:tc>
          <w:tcPr>
            <w:tcW w:w="950" w:type="dxa"/>
            <w:gridSpan w:val="2"/>
            <w:tcBorders>
              <w:top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205" w:rsidRPr="00943549" w:rsidRDefault="00132205" w:rsidP="00743AB3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943549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1593 </w:t>
            </w:r>
          </w:p>
        </w:tc>
      </w:tr>
      <w:tr w:rsidR="003A69E1" w:rsidRPr="00132205" w:rsidTr="00FD1758">
        <w:trPr>
          <w:gridAfter w:val="1"/>
          <w:wAfter w:w="11" w:type="dxa"/>
          <w:trHeight w:val="429"/>
          <w:jc w:val="center"/>
        </w:trPr>
        <w:tc>
          <w:tcPr>
            <w:tcW w:w="15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132205" w:rsidRPr="00743AB3" w:rsidRDefault="00132205" w:rsidP="00743AB3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43AB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云城区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132205" w:rsidRPr="003A69E1" w:rsidRDefault="00132205" w:rsidP="00743AB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69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806 </w:t>
            </w:r>
          </w:p>
        </w:tc>
        <w:tc>
          <w:tcPr>
            <w:tcW w:w="949" w:type="dxa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132205" w:rsidRPr="003A69E1" w:rsidRDefault="00132205" w:rsidP="00743AB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69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806 </w:t>
            </w:r>
          </w:p>
        </w:tc>
        <w:tc>
          <w:tcPr>
            <w:tcW w:w="948" w:type="dxa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132205" w:rsidRPr="003A69E1" w:rsidRDefault="00132205" w:rsidP="00743AB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69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773 </w:t>
            </w:r>
          </w:p>
        </w:tc>
        <w:tc>
          <w:tcPr>
            <w:tcW w:w="949" w:type="dxa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132205" w:rsidRPr="003A69E1" w:rsidRDefault="00132205" w:rsidP="00743AB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69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33 </w:t>
            </w:r>
          </w:p>
        </w:tc>
        <w:tc>
          <w:tcPr>
            <w:tcW w:w="948" w:type="dxa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132205" w:rsidRPr="003A69E1" w:rsidRDefault="00132205" w:rsidP="00743AB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69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563 </w:t>
            </w:r>
          </w:p>
        </w:tc>
        <w:tc>
          <w:tcPr>
            <w:tcW w:w="949" w:type="dxa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132205" w:rsidRPr="003A69E1" w:rsidRDefault="00132205" w:rsidP="00743AB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69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48 </w:t>
            </w:r>
          </w:p>
        </w:tc>
        <w:tc>
          <w:tcPr>
            <w:tcW w:w="949" w:type="dxa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132205" w:rsidRPr="003A69E1" w:rsidRDefault="00132205" w:rsidP="00743AB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69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196 </w:t>
            </w:r>
          </w:p>
        </w:tc>
        <w:tc>
          <w:tcPr>
            <w:tcW w:w="950" w:type="dxa"/>
            <w:gridSpan w:val="2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205" w:rsidRPr="003A69E1" w:rsidRDefault="00132205" w:rsidP="00743AB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69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210 </w:t>
            </w:r>
          </w:p>
        </w:tc>
      </w:tr>
      <w:tr w:rsidR="003A69E1" w:rsidRPr="00132205" w:rsidTr="00FD1758">
        <w:trPr>
          <w:gridAfter w:val="1"/>
          <w:wAfter w:w="11" w:type="dxa"/>
          <w:trHeight w:val="429"/>
          <w:jc w:val="center"/>
        </w:trPr>
        <w:tc>
          <w:tcPr>
            <w:tcW w:w="15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132205" w:rsidRPr="00743AB3" w:rsidRDefault="00132205" w:rsidP="00743AB3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43AB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罗定市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132205" w:rsidRPr="003A69E1" w:rsidRDefault="00132205" w:rsidP="00743AB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69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2331 </w:t>
            </w:r>
          </w:p>
        </w:tc>
        <w:tc>
          <w:tcPr>
            <w:tcW w:w="949" w:type="dxa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132205" w:rsidRPr="003A69E1" w:rsidRDefault="00132205" w:rsidP="00743AB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69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2331 </w:t>
            </w:r>
          </w:p>
        </w:tc>
        <w:tc>
          <w:tcPr>
            <w:tcW w:w="948" w:type="dxa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132205" w:rsidRPr="003A69E1" w:rsidRDefault="00132205" w:rsidP="00743AB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69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1886 </w:t>
            </w:r>
          </w:p>
        </w:tc>
        <w:tc>
          <w:tcPr>
            <w:tcW w:w="949" w:type="dxa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132205" w:rsidRPr="003A69E1" w:rsidRDefault="00132205" w:rsidP="00743AB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69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445 </w:t>
            </w:r>
          </w:p>
        </w:tc>
        <w:tc>
          <w:tcPr>
            <w:tcW w:w="948" w:type="dxa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132205" w:rsidRPr="003A69E1" w:rsidRDefault="00132205" w:rsidP="00743AB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69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1822 </w:t>
            </w:r>
          </w:p>
        </w:tc>
        <w:tc>
          <w:tcPr>
            <w:tcW w:w="949" w:type="dxa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132205" w:rsidRPr="003A69E1" w:rsidRDefault="00132205" w:rsidP="00743AB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69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25 </w:t>
            </w:r>
          </w:p>
        </w:tc>
        <w:tc>
          <w:tcPr>
            <w:tcW w:w="949" w:type="dxa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132205" w:rsidRPr="003A69E1" w:rsidRDefault="00132205" w:rsidP="00743AB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69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484 </w:t>
            </w:r>
          </w:p>
        </w:tc>
        <w:tc>
          <w:tcPr>
            <w:tcW w:w="950" w:type="dxa"/>
            <w:gridSpan w:val="2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205" w:rsidRPr="003A69E1" w:rsidRDefault="00132205" w:rsidP="00743AB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69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359 </w:t>
            </w:r>
          </w:p>
        </w:tc>
      </w:tr>
      <w:tr w:rsidR="003A69E1" w:rsidRPr="00132205" w:rsidTr="00FD1758">
        <w:trPr>
          <w:gridAfter w:val="1"/>
          <w:wAfter w:w="11" w:type="dxa"/>
          <w:trHeight w:val="429"/>
          <w:jc w:val="center"/>
        </w:trPr>
        <w:tc>
          <w:tcPr>
            <w:tcW w:w="15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132205" w:rsidRPr="00743AB3" w:rsidRDefault="00132205" w:rsidP="00743AB3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43AB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新兴县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132205" w:rsidRPr="003A69E1" w:rsidRDefault="00132205" w:rsidP="00743AB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69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1113 </w:t>
            </w:r>
          </w:p>
        </w:tc>
        <w:tc>
          <w:tcPr>
            <w:tcW w:w="949" w:type="dxa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132205" w:rsidRPr="003A69E1" w:rsidRDefault="00132205" w:rsidP="00743AB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69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1113 </w:t>
            </w:r>
          </w:p>
        </w:tc>
        <w:tc>
          <w:tcPr>
            <w:tcW w:w="948" w:type="dxa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132205" w:rsidRPr="003A69E1" w:rsidRDefault="00132205" w:rsidP="00743AB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69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971 </w:t>
            </w:r>
          </w:p>
        </w:tc>
        <w:tc>
          <w:tcPr>
            <w:tcW w:w="949" w:type="dxa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132205" w:rsidRPr="003A69E1" w:rsidRDefault="00132205" w:rsidP="00743AB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69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142 </w:t>
            </w:r>
          </w:p>
        </w:tc>
        <w:tc>
          <w:tcPr>
            <w:tcW w:w="948" w:type="dxa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132205" w:rsidRPr="003A69E1" w:rsidRDefault="00132205" w:rsidP="00743AB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69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855 </w:t>
            </w:r>
          </w:p>
        </w:tc>
        <w:tc>
          <w:tcPr>
            <w:tcW w:w="949" w:type="dxa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132205" w:rsidRPr="003A69E1" w:rsidRDefault="00132205" w:rsidP="00743AB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69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96 </w:t>
            </w:r>
          </w:p>
        </w:tc>
        <w:tc>
          <w:tcPr>
            <w:tcW w:w="949" w:type="dxa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132205" w:rsidRPr="003A69E1" w:rsidRDefault="00132205" w:rsidP="00743AB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69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162 </w:t>
            </w:r>
          </w:p>
        </w:tc>
        <w:tc>
          <w:tcPr>
            <w:tcW w:w="950" w:type="dxa"/>
            <w:gridSpan w:val="2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205" w:rsidRPr="003A69E1" w:rsidRDefault="00132205" w:rsidP="00743AB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69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271 </w:t>
            </w:r>
          </w:p>
        </w:tc>
      </w:tr>
      <w:tr w:rsidR="003A69E1" w:rsidRPr="00132205" w:rsidTr="00FD1758">
        <w:trPr>
          <w:gridAfter w:val="1"/>
          <w:wAfter w:w="11" w:type="dxa"/>
          <w:trHeight w:val="429"/>
          <w:jc w:val="center"/>
        </w:trPr>
        <w:tc>
          <w:tcPr>
            <w:tcW w:w="15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132205" w:rsidRPr="00743AB3" w:rsidRDefault="00132205" w:rsidP="00743AB3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43AB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郁南县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132205" w:rsidRPr="003A69E1" w:rsidRDefault="00132205" w:rsidP="00743AB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69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2037 </w:t>
            </w:r>
          </w:p>
        </w:tc>
        <w:tc>
          <w:tcPr>
            <w:tcW w:w="949" w:type="dxa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132205" w:rsidRPr="003A69E1" w:rsidRDefault="00132205" w:rsidP="00743AB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69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2037 </w:t>
            </w:r>
          </w:p>
        </w:tc>
        <w:tc>
          <w:tcPr>
            <w:tcW w:w="948" w:type="dxa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132205" w:rsidRPr="003A69E1" w:rsidRDefault="00132205" w:rsidP="00743AB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69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1899 </w:t>
            </w:r>
          </w:p>
        </w:tc>
        <w:tc>
          <w:tcPr>
            <w:tcW w:w="949" w:type="dxa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132205" w:rsidRPr="003A69E1" w:rsidRDefault="00132205" w:rsidP="00743AB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69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137 </w:t>
            </w:r>
          </w:p>
        </w:tc>
        <w:tc>
          <w:tcPr>
            <w:tcW w:w="948" w:type="dxa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132205" w:rsidRPr="003A69E1" w:rsidRDefault="00132205" w:rsidP="00743AB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69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1403 </w:t>
            </w:r>
          </w:p>
        </w:tc>
        <w:tc>
          <w:tcPr>
            <w:tcW w:w="949" w:type="dxa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132205" w:rsidRPr="003A69E1" w:rsidRDefault="00132205" w:rsidP="00743AB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69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 </w:t>
            </w:r>
          </w:p>
        </w:tc>
        <w:tc>
          <w:tcPr>
            <w:tcW w:w="949" w:type="dxa"/>
            <w:gridSpan w:val="2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132205" w:rsidRPr="003A69E1" w:rsidRDefault="00132205" w:rsidP="00743AB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69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620 </w:t>
            </w:r>
          </w:p>
        </w:tc>
        <w:tc>
          <w:tcPr>
            <w:tcW w:w="950" w:type="dxa"/>
            <w:gridSpan w:val="2"/>
            <w:tcBorders>
              <w:top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205" w:rsidRPr="003A69E1" w:rsidRDefault="00132205" w:rsidP="00743AB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69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427 </w:t>
            </w:r>
          </w:p>
        </w:tc>
      </w:tr>
      <w:tr w:rsidR="003A69E1" w:rsidRPr="00132205" w:rsidTr="00FD1758">
        <w:trPr>
          <w:gridAfter w:val="1"/>
          <w:wAfter w:w="11" w:type="dxa"/>
          <w:trHeight w:val="429"/>
          <w:jc w:val="center"/>
        </w:trPr>
        <w:tc>
          <w:tcPr>
            <w:tcW w:w="1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132205" w:rsidRPr="00743AB3" w:rsidRDefault="00132205" w:rsidP="00743AB3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43AB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云安县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32205" w:rsidRPr="003A69E1" w:rsidRDefault="00132205" w:rsidP="00743AB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69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1269 </w:t>
            </w:r>
          </w:p>
        </w:tc>
        <w:tc>
          <w:tcPr>
            <w:tcW w:w="949" w:type="dxa"/>
            <w:gridSpan w:val="2"/>
            <w:tcBorders>
              <w:top w:val="nil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32205" w:rsidRPr="003A69E1" w:rsidRDefault="00132205" w:rsidP="00743AB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69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1269 </w:t>
            </w:r>
          </w:p>
        </w:tc>
        <w:tc>
          <w:tcPr>
            <w:tcW w:w="948" w:type="dxa"/>
            <w:gridSpan w:val="2"/>
            <w:tcBorders>
              <w:top w:val="nil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32205" w:rsidRPr="003A69E1" w:rsidRDefault="00132205" w:rsidP="00743AB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69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1159 </w:t>
            </w:r>
          </w:p>
        </w:tc>
        <w:tc>
          <w:tcPr>
            <w:tcW w:w="949" w:type="dxa"/>
            <w:gridSpan w:val="2"/>
            <w:tcBorders>
              <w:top w:val="nil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32205" w:rsidRPr="003A69E1" w:rsidRDefault="00132205" w:rsidP="00743AB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69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110 </w:t>
            </w:r>
          </w:p>
        </w:tc>
        <w:tc>
          <w:tcPr>
            <w:tcW w:w="948" w:type="dxa"/>
            <w:gridSpan w:val="2"/>
            <w:tcBorders>
              <w:top w:val="nil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32205" w:rsidRPr="003A69E1" w:rsidRDefault="00132205" w:rsidP="00743AB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69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922 </w:t>
            </w:r>
          </w:p>
        </w:tc>
        <w:tc>
          <w:tcPr>
            <w:tcW w:w="949" w:type="dxa"/>
            <w:gridSpan w:val="2"/>
            <w:tcBorders>
              <w:top w:val="nil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32205" w:rsidRPr="003A69E1" w:rsidRDefault="00132205" w:rsidP="00743AB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69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 </w:t>
            </w:r>
          </w:p>
        </w:tc>
        <w:tc>
          <w:tcPr>
            <w:tcW w:w="949" w:type="dxa"/>
            <w:gridSpan w:val="2"/>
            <w:tcBorders>
              <w:top w:val="nil"/>
              <w:bottom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32205" w:rsidRPr="003A69E1" w:rsidRDefault="00132205" w:rsidP="00743AB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69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341 </w:t>
            </w:r>
          </w:p>
        </w:tc>
        <w:tc>
          <w:tcPr>
            <w:tcW w:w="950" w:type="dxa"/>
            <w:gridSpan w:val="2"/>
            <w:tcBorders>
              <w:top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132205" w:rsidRPr="003A69E1" w:rsidRDefault="00132205" w:rsidP="00743AB3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69E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326 </w:t>
            </w:r>
          </w:p>
        </w:tc>
      </w:tr>
    </w:tbl>
    <w:p w:rsidR="00132205" w:rsidRDefault="00132205"/>
    <w:p w:rsidR="00132205" w:rsidRDefault="00132205"/>
    <w:p w:rsidR="00132205" w:rsidRDefault="00132205"/>
    <w:tbl>
      <w:tblPr>
        <w:tblW w:w="8902" w:type="dxa"/>
        <w:jc w:val="center"/>
        <w:tblLook w:val="04A0" w:firstRow="1" w:lastRow="0" w:firstColumn="1" w:lastColumn="0" w:noHBand="0" w:noVBand="1"/>
      </w:tblPr>
      <w:tblGrid>
        <w:gridCol w:w="2572"/>
        <w:gridCol w:w="921"/>
        <w:gridCol w:w="1081"/>
        <w:gridCol w:w="183"/>
        <w:gridCol w:w="899"/>
        <w:gridCol w:w="175"/>
        <w:gridCol w:w="907"/>
        <w:gridCol w:w="167"/>
        <w:gridCol w:w="915"/>
        <w:gridCol w:w="159"/>
        <w:gridCol w:w="923"/>
      </w:tblGrid>
      <w:tr w:rsidR="00132205" w:rsidRPr="00132205" w:rsidTr="00FD1758">
        <w:trPr>
          <w:trHeight w:val="374"/>
          <w:jc w:val="center"/>
        </w:trPr>
        <w:tc>
          <w:tcPr>
            <w:tcW w:w="89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205" w:rsidRPr="00943549" w:rsidRDefault="00132205" w:rsidP="0013220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943549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6-4 邮政通信业基本情况</w:t>
            </w:r>
          </w:p>
        </w:tc>
      </w:tr>
      <w:tr w:rsidR="00132205" w:rsidRPr="00132205" w:rsidTr="00FD1758">
        <w:trPr>
          <w:trHeight w:val="374"/>
          <w:jc w:val="center"/>
        </w:trPr>
        <w:tc>
          <w:tcPr>
            <w:tcW w:w="349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32205" w:rsidRPr="00132205" w:rsidRDefault="00132205" w:rsidP="0013220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32205" w:rsidRPr="00132205" w:rsidRDefault="00132205" w:rsidP="0013220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32205" w:rsidRPr="00132205" w:rsidRDefault="00132205" w:rsidP="0013220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32205" w:rsidRPr="00132205" w:rsidRDefault="00132205" w:rsidP="00132205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32205" w:rsidRPr="00132205" w:rsidRDefault="00132205" w:rsidP="0013220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32205" w:rsidRPr="00132205" w:rsidRDefault="00132205" w:rsidP="0013220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D1758" w:rsidRPr="00132205" w:rsidTr="00FD1758">
        <w:trPr>
          <w:trHeight w:val="470"/>
          <w:jc w:val="center"/>
        </w:trPr>
        <w:tc>
          <w:tcPr>
            <w:tcW w:w="2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:rsidR="00943549" w:rsidRPr="00943549" w:rsidRDefault="00943549" w:rsidP="006A2BD9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94354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项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94354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  目</w:t>
            </w:r>
          </w:p>
        </w:tc>
        <w:tc>
          <w:tcPr>
            <w:tcW w:w="9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943549" w:rsidRPr="00943549" w:rsidRDefault="00943549" w:rsidP="006A2BD9">
            <w:pPr>
              <w:widowControl/>
              <w:jc w:val="center"/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</w:pPr>
            <w:r w:rsidRPr="0094354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计算</w:t>
            </w:r>
          </w:p>
          <w:p w:rsidR="00943549" w:rsidRPr="00943549" w:rsidRDefault="00943549" w:rsidP="006A2BD9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94354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单位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:rsidR="00943549" w:rsidRPr="00943549" w:rsidRDefault="00943549" w:rsidP="006A2BD9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94354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2000</w:t>
            </w:r>
          </w:p>
        </w:tc>
        <w:tc>
          <w:tcPr>
            <w:tcW w:w="10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:rsidR="00943549" w:rsidRPr="00943549" w:rsidRDefault="00943549" w:rsidP="006A2BD9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94354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2005</w:t>
            </w:r>
          </w:p>
        </w:tc>
        <w:tc>
          <w:tcPr>
            <w:tcW w:w="10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:rsidR="00943549" w:rsidRPr="00943549" w:rsidRDefault="00943549" w:rsidP="006A2BD9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94354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2010</w:t>
            </w:r>
          </w:p>
        </w:tc>
        <w:tc>
          <w:tcPr>
            <w:tcW w:w="10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:rsidR="00943549" w:rsidRPr="00943549" w:rsidRDefault="00943549" w:rsidP="006A2BD9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94354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2011</w:t>
            </w:r>
          </w:p>
        </w:tc>
        <w:tc>
          <w:tcPr>
            <w:tcW w:w="10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FFFF99"/>
            <w:vAlign w:val="center"/>
            <w:hideMark/>
          </w:tcPr>
          <w:p w:rsidR="00943549" w:rsidRPr="00943549" w:rsidRDefault="00943549" w:rsidP="006A2BD9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94354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2012</w:t>
            </w:r>
          </w:p>
        </w:tc>
      </w:tr>
      <w:tr w:rsidR="00FD1758" w:rsidRPr="00132205" w:rsidTr="00FD1758">
        <w:trPr>
          <w:trHeight w:val="470"/>
          <w:jc w:val="center"/>
        </w:trPr>
        <w:tc>
          <w:tcPr>
            <w:tcW w:w="2572" w:type="dxa"/>
            <w:tcBorders>
              <w:top w:val="single" w:sz="4" w:space="0" w:color="000000"/>
            </w:tcBorders>
            <w:shd w:val="clear" w:color="auto" w:fill="FFFF99"/>
            <w:vAlign w:val="center"/>
            <w:hideMark/>
          </w:tcPr>
          <w:p w:rsidR="00943549" w:rsidRPr="00943549" w:rsidRDefault="00943549" w:rsidP="006A2BD9">
            <w:pPr>
              <w:widowControl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94354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邮运汽车</w:t>
            </w:r>
          </w:p>
        </w:tc>
        <w:tc>
          <w:tcPr>
            <w:tcW w:w="92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943549" w:rsidRPr="00943549" w:rsidRDefault="00943549" w:rsidP="006A2BD9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94354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辆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</w:tcBorders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082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082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082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082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19</w:t>
            </w:r>
          </w:p>
        </w:tc>
      </w:tr>
      <w:tr w:rsidR="00FD1758" w:rsidRPr="00132205" w:rsidTr="00FD1758">
        <w:trPr>
          <w:trHeight w:val="470"/>
          <w:jc w:val="center"/>
        </w:trPr>
        <w:tc>
          <w:tcPr>
            <w:tcW w:w="2572" w:type="dxa"/>
            <w:shd w:val="clear" w:color="auto" w:fill="FFFF99"/>
            <w:vAlign w:val="center"/>
            <w:hideMark/>
          </w:tcPr>
          <w:p w:rsidR="00943549" w:rsidRPr="00943549" w:rsidRDefault="00943549" w:rsidP="006A2BD9">
            <w:pPr>
              <w:widowControl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94354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邮路长度</w:t>
            </w:r>
          </w:p>
        </w:tc>
        <w:tc>
          <w:tcPr>
            <w:tcW w:w="921" w:type="dxa"/>
            <w:tcBorders>
              <w:right w:val="single" w:sz="4" w:space="0" w:color="000000"/>
            </w:tcBorders>
            <w:shd w:val="clear" w:color="auto" w:fill="FFFF99"/>
            <w:vAlign w:val="center"/>
          </w:tcPr>
          <w:p w:rsidR="00943549" w:rsidRPr="00943549" w:rsidRDefault="00943549" w:rsidP="006A2BD9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94354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公里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1374</w:t>
            </w:r>
          </w:p>
        </w:tc>
        <w:tc>
          <w:tcPr>
            <w:tcW w:w="1082" w:type="dxa"/>
            <w:gridSpan w:val="2"/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1750</w:t>
            </w:r>
          </w:p>
        </w:tc>
        <w:tc>
          <w:tcPr>
            <w:tcW w:w="1082" w:type="dxa"/>
            <w:gridSpan w:val="2"/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1064</w:t>
            </w:r>
          </w:p>
        </w:tc>
        <w:tc>
          <w:tcPr>
            <w:tcW w:w="1082" w:type="dxa"/>
            <w:gridSpan w:val="2"/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1459</w:t>
            </w:r>
          </w:p>
        </w:tc>
        <w:tc>
          <w:tcPr>
            <w:tcW w:w="1082" w:type="dxa"/>
            <w:gridSpan w:val="2"/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1463</w:t>
            </w:r>
          </w:p>
        </w:tc>
      </w:tr>
      <w:tr w:rsidR="00FD1758" w:rsidRPr="00132205" w:rsidTr="00FD1758">
        <w:trPr>
          <w:trHeight w:val="470"/>
          <w:jc w:val="center"/>
        </w:trPr>
        <w:tc>
          <w:tcPr>
            <w:tcW w:w="2572" w:type="dxa"/>
            <w:shd w:val="clear" w:color="auto" w:fill="FFFF99"/>
            <w:vAlign w:val="center"/>
            <w:hideMark/>
          </w:tcPr>
          <w:p w:rsidR="00943549" w:rsidRPr="00943549" w:rsidRDefault="00943549" w:rsidP="006A2BD9">
            <w:pPr>
              <w:widowControl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94354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农村投递路线</w:t>
            </w:r>
          </w:p>
        </w:tc>
        <w:tc>
          <w:tcPr>
            <w:tcW w:w="921" w:type="dxa"/>
            <w:tcBorders>
              <w:right w:val="single" w:sz="4" w:space="0" w:color="000000"/>
            </w:tcBorders>
            <w:shd w:val="clear" w:color="auto" w:fill="FFFF99"/>
            <w:vAlign w:val="center"/>
          </w:tcPr>
          <w:p w:rsidR="00943549" w:rsidRPr="00943549" w:rsidRDefault="00943549" w:rsidP="006A2BD9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94354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公里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4253</w:t>
            </w:r>
          </w:p>
        </w:tc>
        <w:tc>
          <w:tcPr>
            <w:tcW w:w="1082" w:type="dxa"/>
            <w:gridSpan w:val="2"/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4323</w:t>
            </w:r>
          </w:p>
        </w:tc>
        <w:tc>
          <w:tcPr>
            <w:tcW w:w="1082" w:type="dxa"/>
            <w:gridSpan w:val="2"/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4673</w:t>
            </w:r>
          </w:p>
        </w:tc>
        <w:tc>
          <w:tcPr>
            <w:tcW w:w="1082" w:type="dxa"/>
            <w:gridSpan w:val="2"/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4329</w:t>
            </w:r>
          </w:p>
        </w:tc>
        <w:tc>
          <w:tcPr>
            <w:tcW w:w="1082" w:type="dxa"/>
            <w:gridSpan w:val="2"/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4479</w:t>
            </w:r>
          </w:p>
        </w:tc>
      </w:tr>
      <w:tr w:rsidR="00FD1758" w:rsidRPr="00132205" w:rsidTr="00FD1758">
        <w:trPr>
          <w:trHeight w:val="470"/>
          <w:jc w:val="center"/>
        </w:trPr>
        <w:tc>
          <w:tcPr>
            <w:tcW w:w="2572" w:type="dxa"/>
            <w:shd w:val="clear" w:color="auto" w:fill="FFFF99"/>
            <w:vAlign w:val="center"/>
            <w:hideMark/>
          </w:tcPr>
          <w:p w:rsidR="00943549" w:rsidRPr="00943549" w:rsidRDefault="00943549" w:rsidP="006A2BD9">
            <w:pPr>
              <w:widowControl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94354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函件</w:t>
            </w:r>
          </w:p>
        </w:tc>
        <w:tc>
          <w:tcPr>
            <w:tcW w:w="921" w:type="dxa"/>
            <w:tcBorders>
              <w:right w:val="single" w:sz="4" w:space="0" w:color="000000"/>
            </w:tcBorders>
            <w:shd w:val="clear" w:color="auto" w:fill="FFFF99"/>
            <w:vAlign w:val="center"/>
          </w:tcPr>
          <w:p w:rsidR="00943549" w:rsidRPr="00943549" w:rsidRDefault="00943549" w:rsidP="006A2BD9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94354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万件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995</w:t>
            </w:r>
          </w:p>
        </w:tc>
        <w:tc>
          <w:tcPr>
            <w:tcW w:w="1082" w:type="dxa"/>
            <w:gridSpan w:val="2"/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412</w:t>
            </w:r>
          </w:p>
        </w:tc>
        <w:tc>
          <w:tcPr>
            <w:tcW w:w="1082" w:type="dxa"/>
            <w:gridSpan w:val="2"/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655</w:t>
            </w:r>
          </w:p>
        </w:tc>
        <w:tc>
          <w:tcPr>
            <w:tcW w:w="1082" w:type="dxa"/>
            <w:gridSpan w:val="2"/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942</w:t>
            </w:r>
          </w:p>
        </w:tc>
        <w:tc>
          <w:tcPr>
            <w:tcW w:w="1082" w:type="dxa"/>
            <w:gridSpan w:val="2"/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913</w:t>
            </w:r>
          </w:p>
        </w:tc>
      </w:tr>
      <w:tr w:rsidR="00FD1758" w:rsidRPr="00132205" w:rsidTr="00FD1758">
        <w:trPr>
          <w:trHeight w:val="470"/>
          <w:jc w:val="center"/>
        </w:trPr>
        <w:tc>
          <w:tcPr>
            <w:tcW w:w="2572" w:type="dxa"/>
            <w:shd w:val="clear" w:color="auto" w:fill="FFFF99"/>
            <w:vAlign w:val="center"/>
            <w:hideMark/>
          </w:tcPr>
          <w:p w:rsidR="00943549" w:rsidRPr="00943549" w:rsidRDefault="00943549" w:rsidP="006A2BD9">
            <w:pPr>
              <w:widowControl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94354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快递</w:t>
            </w:r>
          </w:p>
        </w:tc>
        <w:tc>
          <w:tcPr>
            <w:tcW w:w="921" w:type="dxa"/>
            <w:tcBorders>
              <w:right w:val="single" w:sz="4" w:space="0" w:color="000000"/>
            </w:tcBorders>
            <w:shd w:val="clear" w:color="auto" w:fill="FFFF99"/>
            <w:vAlign w:val="center"/>
          </w:tcPr>
          <w:p w:rsidR="00943549" w:rsidRPr="00943549" w:rsidRDefault="006A2BD9" w:rsidP="006A2BD9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万件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082" w:type="dxa"/>
            <w:gridSpan w:val="2"/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082" w:type="dxa"/>
            <w:gridSpan w:val="2"/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082" w:type="dxa"/>
            <w:gridSpan w:val="2"/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082" w:type="dxa"/>
            <w:gridSpan w:val="2"/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15</w:t>
            </w:r>
          </w:p>
        </w:tc>
      </w:tr>
      <w:tr w:rsidR="00FD1758" w:rsidRPr="00132205" w:rsidTr="00FD1758">
        <w:trPr>
          <w:trHeight w:val="470"/>
          <w:jc w:val="center"/>
        </w:trPr>
        <w:tc>
          <w:tcPr>
            <w:tcW w:w="2572" w:type="dxa"/>
            <w:shd w:val="clear" w:color="auto" w:fill="FFFF99"/>
            <w:vAlign w:val="center"/>
            <w:hideMark/>
          </w:tcPr>
          <w:p w:rsidR="00943549" w:rsidRPr="00943549" w:rsidRDefault="00943549" w:rsidP="006A2BD9">
            <w:pPr>
              <w:widowControl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94354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报刊累计数</w:t>
            </w:r>
          </w:p>
        </w:tc>
        <w:tc>
          <w:tcPr>
            <w:tcW w:w="921" w:type="dxa"/>
            <w:tcBorders>
              <w:right w:val="single" w:sz="4" w:space="0" w:color="000000"/>
            </w:tcBorders>
            <w:shd w:val="clear" w:color="auto" w:fill="FFFF99"/>
            <w:vAlign w:val="center"/>
          </w:tcPr>
          <w:p w:rsidR="00943549" w:rsidRPr="00943549" w:rsidRDefault="006A2BD9" w:rsidP="006A2BD9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万份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1278</w:t>
            </w:r>
          </w:p>
        </w:tc>
        <w:tc>
          <w:tcPr>
            <w:tcW w:w="1082" w:type="dxa"/>
            <w:gridSpan w:val="2"/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1161</w:t>
            </w:r>
          </w:p>
        </w:tc>
        <w:tc>
          <w:tcPr>
            <w:tcW w:w="1082" w:type="dxa"/>
            <w:gridSpan w:val="2"/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1249</w:t>
            </w:r>
          </w:p>
        </w:tc>
        <w:tc>
          <w:tcPr>
            <w:tcW w:w="1082" w:type="dxa"/>
            <w:gridSpan w:val="2"/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1466</w:t>
            </w:r>
          </w:p>
        </w:tc>
        <w:tc>
          <w:tcPr>
            <w:tcW w:w="1082" w:type="dxa"/>
            <w:gridSpan w:val="2"/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1607</w:t>
            </w:r>
          </w:p>
        </w:tc>
      </w:tr>
      <w:tr w:rsidR="00FD1758" w:rsidRPr="00132205" w:rsidTr="00FD1758">
        <w:trPr>
          <w:trHeight w:val="470"/>
          <w:jc w:val="center"/>
        </w:trPr>
        <w:tc>
          <w:tcPr>
            <w:tcW w:w="2572" w:type="dxa"/>
            <w:shd w:val="clear" w:color="auto" w:fill="FFFF99"/>
            <w:vAlign w:val="center"/>
            <w:hideMark/>
          </w:tcPr>
          <w:p w:rsidR="00943549" w:rsidRPr="00943549" w:rsidRDefault="00943549" w:rsidP="006A2BD9">
            <w:pPr>
              <w:widowControl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94354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移动电话用户</w:t>
            </w:r>
          </w:p>
        </w:tc>
        <w:tc>
          <w:tcPr>
            <w:tcW w:w="921" w:type="dxa"/>
            <w:tcBorders>
              <w:right w:val="single" w:sz="4" w:space="0" w:color="000000"/>
            </w:tcBorders>
            <w:shd w:val="clear" w:color="auto" w:fill="FFFF99"/>
            <w:vAlign w:val="center"/>
          </w:tcPr>
          <w:p w:rsidR="00943549" w:rsidRPr="00943549" w:rsidRDefault="006A2BD9" w:rsidP="006A2BD9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万户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2" w:type="dxa"/>
            <w:gridSpan w:val="2"/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2" w:type="dxa"/>
            <w:gridSpan w:val="2"/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89.52</w:t>
            </w:r>
          </w:p>
        </w:tc>
        <w:tc>
          <w:tcPr>
            <w:tcW w:w="1082" w:type="dxa"/>
            <w:gridSpan w:val="2"/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102.13</w:t>
            </w:r>
          </w:p>
        </w:tc>
        <w:tc>
          <w:tcPr>
            <w:tcW w:w="1082" w:type="dxa"/>
            <w:gridSpan w:val="2"/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121.48</w:t>
            </w:r>
          </w:p>
        </w:tc>
      </w:tr>
      <w:tr w:rsidR="00FD1758" w:rsidRPr="00132205" w:rsidTr="00FD1758">
        <w:trPr>
          <w:trHeight w:val="470"/>
          <w:jc w:val="center"/>
        </w:trPr>
        <w:tc>
          <w:tcPr>
            <w:tcW w:w="2572" w:type="dxa"/>
            <w:shd w:val="clear" w:color="auto" w:fill="FFFF99"/>
            <w:vAlign w:val="center"/>
            <w:hideMark/>
          </w:tcPr>
          <w:p w:rsidR="00943549" w:rsidRPr="00943549" w:rsidRDefault="00943549" w:rsidP="006A2BD9">
            <w:pPr>
              <w:widowControl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94354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本地电话用户</w:t>
            </w:r>
          </w:p>
        </w:tc>
        <w:tc>
          <w:tcPr>
            <w:tcW w:w="921" w:type="dxa"/>
            <w:tcBorders>
              <w:right w:val="single" w:sz="4" w:space="0" w:color="000000"/>
            </w:tcBorders>
            <w:shd w:val="clear" w:color="auto" w:fill="FFFF99"/>
            <w:vAlign w:val="center"/>
          </w:tcPr>
          <w:p w:rsidR="00943549" w:rsidRPr="00943549" w:rsidRDefault="006A2BD9" w:rsidP="006A2BD9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万户</w:t>
            </w:r>
          </w:p>
        </w:tc>
        <w:tc>
          <w:tcPr>
            <w:tcW w:w="1081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2" w:type="dxa"/>
            <w:gridSpan w:val="2"/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2" w:type="dxa"/>
            <w:gridSpan w:val="2"/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46.72</w:t>
            </w:r>
          </w:p>
        </w:tc>
        <w:tc>
          <w:tcPr>
            <w:tcW w:w="1082" w:type="dxa"/>
            <w:gridSpan w:val="2"/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44.97</w:t>
            </w:r>
          </w:p>
        </w:tc>
        <w:tc>
          <w:tcPr>
            <w:tcW w:w="1082" w:type="dxa"/>
            <w:gridSpan w:val="2"/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43.12</w:t>
            </w:r>
          </w:p>
        </w:tc>
      </w:tr>
      <w:tr w:rsidR="00FD1758" w:rsidRPr="00132205" w:rsidTr="00FD1758">
        <w:trPr>
          <w:trHeight w:val="470"/>
          <w:jc w:val="center"/>
        </w:trPr>
        <w:tc>
          <w:tcPr>
            <w:tcW w:w="2572" w:type="dxa"/>
            <w:shd w:val="clear" w:color="auto" w:fill="FFFF99"/>
            <w:vAlign w:val="center"/>
            <w:hideMark/>
          </w:tcPr>
          <w:p w:rsidR="00943549" w:rsidRPr="00943549" w:rsidRDefault="00943549" w:rsidP="006A2BD9">
            <w:pPr>
              <w:widowControl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94354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  ＃城市电话</w:t>
            </w:r>
          </w:p>
        </w:tc>
        <w:tc>
          <w:tcPr>
            <w:tcW w:w="921" w:type="dxa"/>
            <w:tcBorders>
              <w:right w:val="single" w:sz="4" w:space="0" w:color="000000"/>
            </w:tcBorders>
            <w:shd w:val="clear" w:color="auto" w:fill="FFFF99"/>
            <w:vAlign w:val="center"/>
          </w:tcPr>
          <w:p w:rsidR="00943549" w:rsidRPr="00943549" w:rsidRDefault="00943549" w:rsidP="006A2BD9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1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2" w:type="dxa"/>
            <w:gridSpan w:val="2"/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2" w:type="dxa"/>
            <w:gridSpan w:val="2"/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19.61</w:t>
            </w:r>
          </w:p>
        </w:tc>
        <w:tc>
          <w:tcPr>
            <w:tcW w:w="1082" w:type="dxa"/>
            <w:gridSpan w:val="2"/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18.75</w:t>
            </w:r>
          </w:p>
        </w:tc>
        <w:tc>
          <w:tcPr>
            <w:tcW w:w="1082" w:type="dxa"/>
            <w:gridSpan w:val="2"/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18.19</w:t>
            </w:r>
          </w:p>
        </w:tc>
      </w:tr>
      <w:tr w:rsidR="00FD1758" w:rsidRPr="00132205" w:rsidTr="00FD1758">
        <w:trPr>
          <w:trHeight w:val="470"/>
          <w:jc w:val="center"/>
        </w:trPr>
        <w:tc>
          <w:tcPr>
            <w:tcW w:w="2572" w:type="dxa"/>
            <w:shd w:val="clear" w:color="auto" w:fill="FFFF99"/>
            <w:vAlign w:val="center"/>
            <w:hideMark/>
          </w:tcPr>
          <w:p w:rsidR="00943549" w:rsidRPr="00943549" w:rsidRDefault="00943549" w:rsidP="006A2BD9">
            <w:pPr>
              <w:widowControl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94354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    乡村电话</w:t>
            </w:r>
          </w:p>
        </w:tc>
        <w:tc>
          <w:tcPr>
            <w:tcW w:w="921" w:type="dxa"/>
            <w:tcBorders>
              <w:right w:val="single" w:sz="4" w:space="0" w:color="000000"/>
            </w:tcBorders>
            <w:shd w:val="clear" w:color="auto" w:fill="FFFF99"/>
            <w:vAlign w:val="center"/>
          </w:tcPr>
          <w:p w:rsidR="00943549" w:rsidRPr="00943549" w:rsidRDefault="00943549" w:rsidP="006A2BD9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1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2" w:type="dxa"/>
            <w:gridSpan w:val="2"/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2" w:type="dxa"/>
            <w:gridSpan w:val="2"/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27.1</w:t>
            </w:r>
          </w:p>
        </w:tc>
        <w:tc>
          <w:tcPr>
            <w:tcW w:w="1082" w:type="dxa"/>
            <w:gridSpan w:val="2"/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26.21</w:t>
            </w:r>
          </w:p>
        </w:tc>
        <w:tc>
          <w:tcPr>
            <w:tcW w:w="1082" w:type="dxa"/>
            <w:gridSpan w:val="2"/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24.93</w:t>
            </w:r>
          </w:p>
        </w:tc>
      </w:tr>
      <w:tr w:rsidR="00FD1758" w:rsidRPr="00132205" w:rsidTr="00FD1758">
        <w:trPr>
          <w:trHeight w:val="470"/>
          <w:jc w:val="center"/>
        </w:trPr>
        <w:tc>
          <w:tcPr>
            <w:tcW w:w="2572" w:type="dxa"/>
            <w:shd w:val="clear" w:color="auto" w:fill="FFFF99"/>
            <w:vAlign w:val="center"/>
            <w:hideMark/>
          </w:tcPr>
          <w:p w:rsidR="00943549" w:rsidRPr="00943549" w:rsidRDefault="00943549" w:rsidP="006A2BD9">
            <w:pPr>
              <w:widowControl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94354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  ＃固定电话</w:t>
            </w:r>
          </w:p>
        </w:tc>
        <w:tc>
          <w:tcPr>
            <w:tcW w:w="921" w:type="dxa"/>
            <w:tcBorders>
              <w:right w:val="single" w:sz="4" w:space="0" w:color="000000"/>
            </w:tcBorders>
            <w:shd w:val="clear" w:color="auto" w:fill="FFFF99"/>
            <w:vAlign w:val="center"/>
          </w:tcPr>
          <w:p w:rsidR="00943549" w:rsidRPr="00943549" w:rsidRDefault="00943549" w:rsidP="006A2BD9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1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2" w:type="dxa"/>
            <w:gridSpan w:val="2"/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2" w:type="dxa"/>
            <w:gridSpan w:val="2"/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44.71</w:t>
            </w:r>
          </w:p>
        </w:tc>
        <w:tc>
          <w:tcPr>
            <w:tcW w:w="1082" w:type="dxa"/>
            <w:gridSpan w:val="2"/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43.45</w:t>
            </w:r>
          </w:p>
        </w:tc>
        <w:tc>
          <w:tcPr>
            <w:tcW w:w="1082" w:type="dxa"/>
            <w:gridSpan w:val="2"/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41.83</w:t>
            </w:r>
          </w:p>
        </w:tc>
      </w:tr>
      <w:tr w:rsidR="00FD1758" w:rsidRPr="00132205" w:rsidTr="00FD1758">
        <w:trPr>
          <w:trHeight w:val="470"/>
          <w:jc w:val="center"/>
        </w:trPr>
        <w:tc>
          <w:tcPr>
            <w:tcW w:w="2572" w:type="dxa"/>
            <w:tcBorders>
              <w:bottom w:val="single" w:sz="4" w:space="0" w:color="000000"/>
            </w:tcBorders>
            <w:shd w:val="clear" w:color="auto" w:fill="FFFF99"/>
            <w:vAlign w:val="center"/>
            <w:hideMark/>
          </w:tcPr>
          <w:p w:rsidR="00943549" w:rsidRPr="00943549" w:rsidRDefault="00943549" w:rsidP="006A2BD9">
            <w:pPr>
              <w:widowControl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  <w:r w:rsidRPr="0094354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szCs w:val="20"/>
              </w:rPr>
              <w:t>    小灵通电话</w:t>
            </w:r>
          </w:p>
        </w:tc>
        <w:tc>
          <w:tcPr>
            <w:tcW w:w="9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943549" w:rsidRPr="00943549" w:rsidRDefault="00943549" w:rsidP="006A2BD9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1" w:type="dxa"/>
            <w:tcBorders>
              <w:left w:val="nil"/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2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2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2.01</w:t>
            </w:r>
          </w:p>
        </w:tc>
        <w:tc>
          <w:tcPr>
            <w:tcW w:w="1082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1.52</w:t>
            </w:r>
          </w:p>
        </w:tc>
        <w:tc>
          <w:tcPr>
            <w:tcW w:w="1082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:rsidR="00943549" w:rsidRPr="006A2BD9" w:rsidRDefault="00943549" w:rsidP="006A2BD9">
            <w:pPr>
              <w:widowControl/>
              <w:ind w:rightChars="32" w:right="67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6A2BD9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1.29</w:t>
            </w:r>
          </w:p>
        </w:tc>
      </w:tr>
    </w:tbl>
    <w:p w:rsidR="00FD1758" w:rsidRDefault="00FD1758"/>
    <w:tbl>
      <w:tblPr>
        <w:tblW w:w="8444" w:type="dxa"/>
        <w:jc w:val="center"/>
        <w:tblInd w:w="-78" w:type="dxa"/>
        <w:tblLayout w:type="fixed"/>
        <w:tblLook w:val="04A0" w:firstRow="1" w:lastRow="0" w:firstColumn="1" w:lastColumn="0" w:noHBand="0" w:noVBand="1"/>
      </w:tblPr>
      <w:tblGrid>
        <w:gridCol w:w="2596"/>
        <w:gridCol w:w="992"/>
        <w:gridCol w:w="971"/>
        <w:gridCol w:w="971"/>
        <w:gridCol w:w="971"/>
        <w:gridCol w:w="971"/>
        <w:gridCol w:w="972"/>
      </w:tblGrid>
      <w:tr w:rsidR="0077387E" w:rsidRPr="0077387E" w:rsidTr="007D58F7">
        <w:trPr>
          <w:trHeight w:val="365"/>
          <w:jc w:val="center"/>
        </w:trPr>
        <w:tc>
          <w:tcPr>
            <w:tcW w:w="8444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center"/>
            <w:hideMark/>
          </w:tcPr>
          <w:p w:rsidR="0077387E" w:rsidRPr="0077387E" w:rsidRDefault="0077387E" w:rsidP="00FD1758">
            <w:pPr>
              <w:widowControl/>
              <w:spacing w:afterLines="50" w:after="156"/>
              <w:jc w:val="center"/>
              <w:rPr>
                <w:rFonts w:ascii="汉仪书宋一简" w:eastAsia="汉仪书宋一简" w:hAnsi="宋体" w:cs="宋体"/>
                <w:b/>
                <w:bCs/>
                <w:kern w:val="0"/>
                <w:sz w:val="28"/>
                <w:szCs w:val="28"/>
              </w:rPr>
            </w:pPr>
            <w:r w:rsidRPr="00FD1758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6-5 运输业基本情况</w:t>
            </w:r>
          </w:p>
        </w:tc>
      </w:tr>
      <w:tr w:rsidR="00FD1758" w:rsidRPr="0077387E" w:rsidTr="007D58F7">
        <w:trPr>
          <w:trHeight w:val="193"/>
          <w:jc w:val="center"/>
        </w:trPr>
        <w:tc>
          <w:tcPr>
            <w:tcW w:w="25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FD1758" w:rsidRPr="00FD1758" w:rsidRDefault="00FD1758" w:rsidP="0077387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D17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    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left w:w="57" w:type="dxa"/>
              <w:right w:w="57" w:type="dxa"/>
            </w:tcMar>
            <w:vAlign w:val="center"/>
          </w:tcPr>
          <w:p w:rsidR="00FD1758" w:rsidRPr="00FD1758" w:rsidRDefault="007D58F7" w:rsidP="007D58F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D58F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计算单位</w:t>
            </w: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FD1758" w:rsidRPr="00FD1758" w:rsidRDefault="00FD1758" w:rsidP="0077387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D17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2000</w:t>
            </w: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FD1758" w:rsidRPr="00FD1758" w:rsidRDefault="00FD1758" w:rsidP="0077387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D17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2005</w:t>
            </w: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FD1758" w:rsidRPr="00FD1758" w:rsidRDefault="00FD1758" w:rsidP="0077387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D17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2010</w:t>
            </w: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FD1758" w:rsidRPr="00FD1758" w:rsidRDefault="00FD1758" w:rsidP="0077387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D17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</w:t>
            </w:r>
          </w:p>
        </w:tc>
        <w:tc>
          <w:tcPr>
            <w:tcW w:w="9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99"/>
            <w:noWrap/>
            <w:vAlign w:val="center"/>
            <w:hideMark/>
          </w:tcPr>
          <w:p w:rsidR="00FD1758" w:rsidRPr="00FD1758" w:rsidRDefault="00FD1758" w:rsidP="0077387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D17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</w:t>
            </w:r>
          </w:p>
        </w:tc>
      </w:tr>
      <w:tr w:rsidR="00FD1758" w:rsidRPr="0077387E" w:rsidTr="007D58F7">
        <w:trPr>
          <w:trHeight w:val="167"/>
          <w:jc w:val="center"/>
        </w:trPr>
        <w:tc>
          <w:tcPr>
            <w:tcW w:w="2596" w:type="dxa"/>
            <w:tcBorders>
              <w:top w:val="single" w:sz="4" w:space="0" w:color="000000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FD1758" w:rsidRPr="00FD1758" w:rsidRDefault="00FD1758" w:rsidP="0077387E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D175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铁  路                   </w:t>
            </w:r>
          </w:p>
        </w:tc>
        <w:tc>
          <w:tcPr>
            <w:tcW w:w="992" w:type="dxa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FD1758" w:rsidRPr="00FD1758" w:rsidRDefault="00FD1758" w:rsidP="007D58F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中黑简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D1758" w:rsidRPr="0077387E" w:rsidTr="007D58F7">
        <w:trPr>
          <w:trHeight w:val="167"/>
          <w:jc w:val="center"/>
        </w:trPr>
        <w:tc>
          <w:tcPr>
            <w:tcW w:w="259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FD1758" w:rsidRPr="00FD1758" w:rsidRDefault="00FD1758" w:rsidP="007D58F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D17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铁路机车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FD1758" w:rsidRPr="00FD1758" w:rsidRDefault="00FD1758" w:rsidP="007D58F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D17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D1758" w:rsidRPr="0077387E" w:rsidTr="007D58F7">
        <w:trPr>
          <w:trHeight w:val="167"/>
          <w:jc w:val="center"/>
        </w:trPr>
        <w:tc>
          <w:tcPr>
            <w:tcW w:w="259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FD1758" w:rsidRPr="00FD1758" w:rsidRDefault="00FD1758" w:rsidP="007D58F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D17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铁路营业里程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FD1758" w:rsidRPr="00FD1758" w:rsidRDefault="00FD1758" w:rsidP="007D58F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D17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公里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  <w:t>131.45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  <w:t>131.45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  <w:t>131.45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  <w:t>131.45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  <w:t>131.45</w:t>
            </w:r>
          </w:p>
        </w:tc>
      </w:tr>
      <w:tr w:rsidR="00FD1758" w:rsidRPr="0077387E" w:rsidTr="007D58F7">
        <w:trPr>
          <w:trHeight w:val="167"/>
          <w:jc w:val="center"/>
        </w:trPr>
        <w:tc>
          <w:tcPr>
            <w:tcW w:w="259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FD1758" w:rsidRPr="00FD1758" w:rsidRDefault="00FD1758" w:rsidP="0077387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D17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中央铁路 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FD1758" w:rsidRPr="00FD1758" w:rsidRDefault="007D58F7" w:rsidP="007D58F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D58F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公里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  <w:t>91.5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  <w:t>91.5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  <w:t>91.5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  <w:t>91.5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  <w:t>91.5</w:t>
            </w:r>
          </w:p>
        </w:tc>
      </w:tr>
      <w:tr w:rsidR="00FD1758" w:rsidRPr="0077387E" w:rsidTr="007D58F7">
        <w:trPr>
          <w:trHeight w:val="167"/>
          <w:jc w:val="center"/>
        </w:trPr>
        <w:tc>
          <w:tcPr>
            <w:tcW w:w="259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FD1758" w:rsidRPr="00FD1758" w:rsidRDefault="00FD1758" w:rsidP="0077387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D17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地方铁路 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FD1758" w:rsidRPr="00FD1758" w:rsidRDefault="007D58F7" w:rsidP="007D58F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D58F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公里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  <w:t>39.95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  <w:t>39.95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  <w:t>39.95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  <w:t>39.95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  <w:t>39.95</w:t>
            </w:r>
          </w:p>
        </w:tc>
      </w:tr>
      <w:tr w:rsidR="00FD1758" w:rsidRPr="0077387E" w:rsidTr="007D58F7">
        <w:trPr>
          <w:trHeight w:val="167"/>
          <w:jc w:val="center"/>
        </w:trPr>
        <w:tc>
          <w:tcPr>
            <w:tcW w:w="259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FD1758" w:rsidRPr="00FD1758" w:rsidRDefault="00FD1758" w:rsidP="0077387E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FD1758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水  运       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FD1758" w:rsidRPr="00FD1758" w:rsidRDefault="00FD1758" w:rsidP="007D58F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中黑简" w:hAnsi="Times New Roman" w:cs="Times New Roman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D1758" w:rsidRPr="0077387E" w:rsidTr="007D58F7">
        <w:trPr>
          <w:trHeight w:val="167"/>
          <w:jc w:val="center"/>
        </w:trPr>
        <w:tc>
          <w:tcPr>
            <w:tcW w:w="259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FD1758" w:rsidRPr="00FD1758" w:rsidRDefault="00FD1758" w:rsidP="007D58F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D17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内河通航里程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FD1758" w:rsidRPr="00FD1758" w:rsidRDefault="00FD1758" w:rsidP="007D58F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公里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  <w:t>231</w:t>
            </w:r>
          </w:p>
        </w:tc>
      </w:tr>
      <w:tr w:rsidR="00FD1758" w:rsidRPr="0077387E" w:rsidTr="007D58F7">
        <w:trPr>
          <w:trHeight w:val="167"/>
          <w:jc w:val="center"/>
        </w:trPr>
        <w:tc>
          <w:tcPr>
            <w:tcW w:w="259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FD1758" w:rsidRPr="00FD1758" w:rsidRDefault="00FD1758" w:rsidP="007D58F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D17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机动船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FD1758" w:rsidRPr="00FD1758" w:rsidRDefault="00FD1758" w:rsidP="007D58F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艘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  <w:t>989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  <w:t>826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  <w:t>368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  <w:t>386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  <w:t>261</w:t>
            </w:r>
          </w:p>
        </w:tc>
      </w:tr>
      <w:tr w:rsidR="00FD1758" w:rsidRPr="0077387E" w:rsidTr="007D58F7">
        <w:trPr>
          <w:trHeight w:val="167"/>
          <w:jc w:val="center"/>
        </w:trPr>
        <w:tc>
          <w:tcPr>
            <w:tcW w:w="259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FD1758" w:rsidRPr="00FD1758" w:rsidRDefault="00FD1758" w:rsidP="007D58F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D17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净载重吨位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FD1758" w:rsidRPr="00FD1758" w:rsidRDefault="00FD1758" w:rsidP="007D58F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  <w:t>43404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  <w:t>35475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  <w:t>86944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  <w:t>90399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  <w:t>83698</w:t>
            </w:r>
          </w:p>
        </w:tc>
      </w:tr>
      <w:tr w:rsidR="00FD1758" w:rsidRPr="0077387E" w:rsidTr="007D58F7">
        <w:trPr>
          <w:trHeight w:val="167"/>
          <w:jc w:val="center"/>
        </w:trPr>
        <w:tc>
          <w:tcPr>
            <w:tcW w:w="259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FD1758" w:rsidRPr="00FD1758" w:rsidRDefault="00FD1758" w:rsidP="007D58F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D17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客位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FD1758" w:rsidRPr="00FD1758" w:rsidRDefault="00FD1758" w:rsidP="007D58F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  <w:t>2105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  <w:t>28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D1758" w:rsidRPr="0077387E" w:rsidTr="007D58F7">
        <w:trPr>
          <w:trHeight w:val="167"/>
          <w:jc w:val="center"/>
        </w:trPr>
        <w:tc>
          <w:tcPr>
            <w:tcW w:w="259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FD1758" w:rsidRPr="00FD1758" w:rsidRDefault="00FD1758" w:rsidP="007D58F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D17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总功率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FD1758" w:rsidRPr="00FD1758" w:rsidRDefault="007D58F7" w:rsidP="007D58F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D58F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千瓦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  <w:t>42702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  <w:t>72083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  <w:t>31778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  <w:t>52845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  <w:t>47388</w:t>
            </w:r>
          </w:p>
        </w:tc>
      </w:tr>
      <w:tr w:rsidR="00FD1758" w:rsidRPr="0077387E" w:rsidTr="007D58F7">
        <w:trPr>
          <w:trHeight w:val="167"/>
          <w:jc w:val="center"/>
        </w:trPr>
        <w:tc>
          <w:tcPr>
            <w:tcW w:w="259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FD1758" w:rsidRPr="00FD1758" w:rsidRDefault="00FD1758" w:rsidP="0077387E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FD1758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 xml:space="preserve">公  路       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FD1758" w:rsidRPr="00FD1758" w:rsidRDefault="00FD1758" w:rsidP="007D58F7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中黑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D1758" w:rsidRPr="0077387E" w:rsidTr="007D58F7">
        <w:trPr>
          <w:trHeight w:val="167"/>
          <w:jc w:val="center"/>
        </w:trPr>
        <w:tc>
          <w:tcPr>
            <w:tcW w:w="259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FD1758" w:rsidRPr="00FD1758" w:rsidRDefault="00FD1758" w:rsidP="007D58F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D17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公路通车里程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FD1758" w:rsidRPr="00FD1758" w:rsidRDefault="007D58F7" w:rsidP="007D58F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公里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341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4436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7111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7111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7556</w:t>
            </w:r>
          </w:p>
        </w:tc>
      </w:tr>
      <w:tr w:rsidR="00FD1758" w:rsidRPr="0077387E" w:rsidTr="007D58F7">
        <w:trPr>
          <w:trHeight w:val="167"/>
          <w:jc w:val="center"/>
        </w:trPr>
        <w:tc>
          <w:tcPr>
            <w:tcW w:w="259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FD1758" w:rsidRPr="00FD1758" w:rsidRDefault="00FD1758" w:rsidP="0077387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D17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按等级分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FD1758" w:rsidRPr="00FD1758" w:rsidRDefault="00FD1758" w:rsidP="007D58F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D1758" w:rsidRPr="0077387E" w:rsidTr="007D58F7">
        <w:trPr>
          <w:trHeight w:val="167"/>
          <w:jc w:val="center"/>
        </w:trPr>
        <w:tc>
          <w:tcPr>
            <w:tcW w:w="259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FD1758" w:rsidRPr="00FD1758" w:rsidRDefault="00FD1758" w:rsidP="0077387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D17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等级路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FD1758" w:rsidRPr="00FD1758" w:rsidRDefault="00FD1758" w:rsidP="007D58F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341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4371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6063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6181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6689</w:t>
            </w:r>
          </w:p>
        </w:tc>
      </w:tr>
      <w:tr w:rsidR="00FD1758" w:rsidRPr="0077387E" w:rsidTr="007D58F7">
        <w:trPr>
          <w:trHeight w:val="167"/>
          <w:jc w:val="center"/>
        </w:trPr>
        <w:tc>
          <w:tcPr>
            <w:tcW w:w="259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FD1758" w:rsidRPr="00FD1758" w:rsidRDefault="00FD1758" w:rsidP="0077387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D17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高速公路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FD1758" w:rsidRPr="00FD1758" w:rsidRDefault="00FD1758" w:rsidP="007D58F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116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149</w:t>
            </w:r>
          </w:p>
        </w:tc>
      </w:tr>
      <w:tr w:rsidR="00FD1758" w:rsidRPr="0077387E" w:rsidTr="007D58F7">
        <w:trPr>
          <w:trHeight w:val="167"/>
          <w:jc w:val="center"/>
        </w:trPr>
        <w:tc>
          <w:tcPr>
            <w:tcW w:w="259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FD1758" w:rsidRPr="00FD1758" w:rsidRDefault="00FD1758" w:rsidP="0077387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D17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一 级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FD1758" w:rsidRPr="00FD1758" w:rsidRDefault="00FD1758" w:rsidP="007D58F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255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263</w:t>
            </w:r>
          </w:p>
        </w:tc>
      </w:tr>
      <w:tr w:rsidR="00FD1758" w:rsidRPr="0077387E" w:rsidTr="007D58F7">
        <w:trPr>
          <w:trHeight w:val="167"/>
          <w:jc w:val="center"/>
        </w:trPr>
        <w:tc>
          <w:tcPr>
            <w:tcW w:w="259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FD1758" w:rsidRPr="00FD1758" w:rsidRDefault="00FD1758" w:rsidP="0077387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D17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二 级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FD1758" w:rsidRPr="00FD1758" w:rsidRDefault="00FD1758" w:rsidP="007D58F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886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1019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1011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1011</w:t>
            </w:r>
          </w:p>
        </w:tc>
      </w:tr>
      <w:tr w:rsidR="00FD1758" w:rsidRPr="0077387E" w:rsidTr="007D58F7">
        <w:trPr>
          <w:trHeight w:val="167"/>
          <w:jc w:val="center"/>
        </w:trPr>
        <w:tc>
          <w:tcPr>
            <w:tcW w:w="259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FD1758" w:rsidRPr="00FD1758" w:rsidRDefault="00FD1758" w:rsidP="0077387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D17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三 级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FD1758" w:rsidRPr="00FD1758" w:rsidRDefault="00FD1758" w:rsidP="007D58F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288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309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312</w:t>
            </w:r>
          </w:p>
        </w:tc>
      </w:tr>
      <w:tr w:rsidR="00FD1758" w:rsidRPr="0077387E" w:rsidTr="007D58F7">
        <w:trPr>
          <w:trHeight w:val="167"/>
          <w:jc w:val="center"/>
        </w:trPr>
        <w:tc>
          <w:tcPr>
            <w:tcW w:w="259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FD1758" w:rsidRPr="00FD1758" w:rsidRDefault="00FD1758" w:rsidP="0077387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D17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四 级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FD1758" w:rsidRPr="00FD1758" w:rsidRDefault="00FD1758" w:rsidP="007D58F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296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2929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47365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4482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4953</w:t>
            </w:r>
          </w:p>
        </w:tc>
      </w:tr>
      <w:tr w:rsidR="00FD1758" w:rsidRPr="0077387E" w:rsidTr="007D58F7">
        <w:trPr>
          <w:trHeight w:val="167"/>
          <w:jc w:val="center"/>
        </w:trPr>
        <w:tc>
          <w:tcPr>
            <w:tcW w:w="259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FD1758" w:rsidRPr="00FD1758" w:rsidRDefault="00FD1758" w:rsidP="0077387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D17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等外公路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FD1758" w:rsidRPr="00FD1758" w:rsidRDefault="00FD1758" w:rsidP="007D58F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65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1048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930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867</w:t>
            </w:r>
          </w:p>
        </w:tc>
      </w:tr>
      <w:tr w:rsidR="00FD1758" w:rsidRPr="0077387E" w:rsidTr="007D58F7">
        <w:trPr>
          <w:trHeight w:val="167"/>
          <w:jc w:val="center"/>
        </w:trPr>
        <w:tc>
          <w:tcPr>
            <w:tcW w:w="259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FD1758" w:rsidRPr="00FD1758" w:rsidRDefault="00FD1758" w:rsidP="0077387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D17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按路面分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FD1758" w:rsidRPr="00FD1758" w:rsidRDefault="00FD1758" w:rsidP="007D58F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D1758" w:rsidRPr="0077387E" w:rsidTr="007D58F7">
        <w:trPr>
          <w:trHeight w:val="167"/>
          <w:jc w:val="center"/>
        </w:trPr>
        <w:tc>
          <w:tcPr>
            <w:tcW w:w="259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FD1758" w:rsidRPr="00FD1758" w:rsidRDefault="00FD1758" w:rsidP="0077387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D17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有铺装路面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FD1758" w:rsidRPr="00FD1758" w:rsidRDefault="00FD1758" w:rsidP="007D58F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1485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2560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5037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5263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5564</w:t>
            </w:r>
          </w:p>
        </w:tc>
      </w:tr>
      <w:tr w:rsidR="00FD1758" w:rsidRPr="0077387E" w:rsidTr="007D58F7">
        <w:trPr>
          <w:trHeight w:val="167"/>
          <w:jc w:val="center"/>
        </w:trPr>
        <w:tc>
          <w:tcPr>
            <w:tcW w:w="259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FD1758" w:rsidRPr="00FD1758" w:rsidRDefault="00FD1758" w:rsidP="0077387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D17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简易铺装路面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FD1758" w:rsidRPr="00FD1758" w:rsidRDefault="00FD1758" w:rsidP="007D58F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807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497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242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188</w:t>
            </w:r>
          </w:p>
        </w:tc>
      </w:tr>
      <w:tr w:rsidR="00FD1758" w:rsidRPr="0077387E" w:rsidTr="007D58F7">
        <w:trPr>
          <w:trHeight w:val="167"/>
          <w:jc w:val="center"/>
        </w:trPr>
        <w:tc>
          <w:tcPr>
            <w:tcW w:w="259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FD1758" w:rsidRPr="00FD1758" w:rsidRDefault="00FD1758" w:rsidP="0077387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D17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未铺装路面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FD1758" w:rsidRPr="00FD1758" w:rsidRDefault="00FD1758" w:rsidP="007D58F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1493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1360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1832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1622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1804</w:t>
            </w:r>
          </w:p>
        </w:tc>
        <w:bookmarkStart w:id="0" w:name="_GoBack"/>
        <w:bookmarkEnd w:id="0"/>
      </w:tr>
      <w:tr w:rsidR="00FD1758" w:rsidRPr="0077387E" w:rsidTr="007D58F7">
        <w:trPr>
          <w:trHeight w:val="167"/>
          <w:jc w:val="center"/>
        </w:trPr>
        <w:tc>
          <w:tcPr>
            <w:tcW w:w="259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FD1758" w:rsidRPr="00FD1758" w:rsidRDefault="00FD1758" w:rsidP="007D58F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D17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桥梁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FD1758" w:rsidRPr="00FD1758" w:rsidRDefault="007D58F7" w:rsidP="007D58F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座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中黑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7D58F7" w:rsidRDefault="00FD1758" w:rsidP="002D6D1D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7D58F7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7D58F7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1333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7D58F7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7D58F7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1333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7D58F7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7D58F7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1593</w:t>
            </w:r>
          </w:p>
        </w:tc>
      </w:tr>
      <w:tr w:rsidR="00FD1758" w:rsidRPr="0077387E" w:rsidTr="007D58F7">
        <w:trPr>
          <w:trHeight w:val="167"/>
          <w:jc w:val="center"/>
        </w:trPr>
        <w:tc>
          <w:tcPr>
            <w:tcW w:w="259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FD1758" w:rsidRPr="00FD1758" w:rsidRDefault="00FD1758" w:rsidP="007D58F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D17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</w:t>
            </w:r>
            <w:r w:rsidR="007D58F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长度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FD1758" w:rsidRPr="00FD1758" w:rsidRDefault="007D58F7" w:rsidP="007D58F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7D58F7" w:rsidRDefault="00FD1758" w:rsidP="002D6D1D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7D58F7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58F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34813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7D58F7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58F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34734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7D58F7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58F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88859</w:t>
            </w:r>
          </w:p>
        </w:tc>
      </w:tr>
      <w:tr w:rsidR="00FD1758" w:rsidRPr="0077387E" w:rsidTr="007D58F7">
        <w:trPr>
          <w:trHeight w:val="167"/>
          <w:jc w:val="center"/>
        </w:trPr>
        <w:tc>
          <w:tcPr>
            <w:tcW w:w="259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FD1758" w:rsidRPr="00FD1758" w:rsidRDefault="00FD1758" w:rsidP="007D58F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D1758">
              <w:rPr>
                <w:rFonts w:ascii="宋体" w:eastAsia="宋体" w:hAnsi="宋体" w:cs="宋体" w:hint="eastAsia"/>
                <w:kern w:val="0"/>
                <w:sz w:val="20"/>
                <w:szCs w:val="20"/>
                <w:vertAlign w:val="superscript"/>
              </w:rPr>
              <w:t xml:space="preserve">  #</w:t>
            </w:r>
            <w:r w:rsidRPr="00FD17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永久式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FD1758" w:rsidRPr="00FD1758" w:rsidRDefault="007D58F7" w:rsidP="007D58F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座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7D58F7" w:rsidRDefault="00FD1758" w:rsidP="002D6D1D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7D58F7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7D58F7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1333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7D58F7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58F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1333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7D58F7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58F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1593</w:t>
            </w:r>
          </w:p>
        </w:tc>
      </w:tr>
      <w:tr w:rsidR="00FD1758" w:rsidRPr="0077387E" w:rsidTr="007D58F7">
        <w:trPr>
          <w:trHeight w:val="167"/>
          <w:jc w:val="center"/>
        </w:trPr>
        <w:tc>
          <w:tcPr>
            <w:tcW w:w="259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FD1758" w:rsidRPr="00FD1758" w:rsidRDefault="007D58F7" w:rsidP="007D58F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长度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FD1758" w:rsidRPr="00FD1758" w:rsidRDefault="007D58F7" w:rsidP="007D58F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34813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34734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88813</w:t>
            </w:r>
          </w:p>
        </w:tc>
      </w:tr>
      <w:tr w:rsidR="00FD1758" w:rsidRPr="0077387E" w:rsidTr="007D58F7">
        <w:trPr>
          <w:trHeight w:val="167"/>
          <w:jc w:val="center"/>
        </w:trPr>
        <w:tc>
          <w:tcPr>
            <w:tcW w:w="259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FD1758" w:rsidRPr="00FD1758" w:rsidRDefault="00FD1758" w:rsidP="007D58F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D17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港口货物吞吐量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FD1758" w:rsidRPr="007D58F7" w:rsidRDefault="007D58F7" w:rsidP="007D58F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D58F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万吨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中黑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D1758" w:rsidRPr="0077387E" w:rsidTr="007D58F7">
        <w:trPr>
          <w:trHeight w:val="167"/>
          <w:jc w:val="center"/>
        </w:trPr>
        <w:tc>
          <w:tcPr>
            <w:tcW w:w="259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FD1758" w:rsidRPr="007D58F7" w:rsidRDefault="007D58F7" w:rsidP="0077387E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7D58F7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全</w:t>
            </w:r>
            <w:r w:rsidR="00FD1758" w:rsidRPr="007D58F7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市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FD1758" w:rsidRPr="007D58F7" w:rsidRDefault="00FD1758" w:rsidP="007D58F7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7D58F7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7D58F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150.68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7D58F7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7D58F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548.29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7D58F7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7D58F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1022.60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7D58F7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7D58F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1205.80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7D58F7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7D58F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1354.70</w:t>
            </w:r>
          </w:p>
        </w:tc>
      </w:tr>
      <w:tr w:rsidR="00FD1758" w:rsidRPr="0077387E" w:rsidTr="007D58F7">
        <w:trPr>
          <w:trHeight w:val="167"/>
          <w:jc w:val="center"/>
        </w:trPr>
        <w:tc>
          <w:tcPr>
            <w:tcW w:w="259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FD1758" w:rsidRPr="00FD1758" w:rsidRDefault="00FD1758" w:rsidP="007D58F7">
            <w:pPr>
              <w:widowControl/>
              <w:ind w:firstLineChars="122" w:firstLine="24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D17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都城港区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FD1758" w:rsidRPr="00FD1758" w:rsidRDefault="00FD1758" w:rsidP="007D58F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7D58F7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7D58F7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120.35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7D58F7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7D58F7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35.31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7D58F7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7D58F7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36.80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7D58F7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7D58F7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38.20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7D58F7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7D58F7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25.09</w:t>
            </w:r>
          </w:p>
        </w:tc>
      </w:tr>
      <w:tr w:rsidR="00FD1758" w:rsidRPr="0077387E" w:rsidTr="007D58F7">
        <w:trPr>
          <w:trHeight w:val="167"/>
          <w:jc w:val="center"/>
        </w:trPr>
        <w:tc>
          <w:tcPr>
            <w:tcW w:w="259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FD1758" w:rsidRPr="00FD1758" w:rsidRDefault="00FD1758" w:rsidP="007D58F7">
            <w:pPr>
              <w:widowControl/>
              <w:ind w:firstLineChars="122" w:firstLine="24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D17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南江口港区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FD1758" w:rsidRPr="00FD1758" w:rsidRDefault="00FD1758" w:rsidP="007D58F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7D58F7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7D58F7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7.37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7D58F7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7D58F7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82.19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7D58F7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7D58F7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136.20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7D58F7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7D58F7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140.80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7D58F7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7D58F7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213.91</w:t>
            </w:r>
          </w:p>
        </w:tc>
      </w:tr>
      <w:tr w:rsidR="00FD1758" w:rsidRPr="0077387E" w:rsidTr="007D58F7">
        <w:trPr>
          <w:trHeight w:val="167"/>
          <w:jc w:val="center"/>
        </w:trPr>
        <w:tc>
          <w:tcPr>
            <w:tcW w:w="259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FD1758" w:rsidRPr="00FD1758" w:rsidRDefault="00FD1758" w:rsidP="007D58F7">
            <w:pPr>
              <w:widowControl/>
              <w:ind w:firstLineChars="122" w:firstLine="24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D17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六都港区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FD1758" w:rsidRPr="00FD1758" w:rsidRDefault="00FD1758" w:rsidP="007D58F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7D58F7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7D58F7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4.52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7D58F7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7D58F7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362.19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7D58F7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7D58F7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687.60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7D58F7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7D58F7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725.00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7D58F7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7D58F7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780.00</w:t>
            </w:r>
          </w:p>
        </w:tc>
      </w:tr>
      <w:tr w:rsidR="00FD1758" w:rsidRPr="0077387E" w:rsidTr="007D58F7">
        <w:trPr>
          <w:trHeight w:val="167"/>
          <w:jc w:val="center"/>
        </w:trPr>
        <w:tc>
          <w:tcPr>
            <w:tcW w:w="259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FD1758" w:rsidRPr="00FD1758" w:rsidRDefault="00FD1758" w:rsidP="007D58F7">
            <w:pPr>
              <w:widowControl/>
              <w:ind w:firstLineChars="122" w:firstLine="24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D17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都骑港区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FD1758" w:rsidRPr="00FD1758" w:rsidRDefault="00FD1758" w:rsidP="007D58F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7D58F7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7D58F7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18.50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7D58F7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7D58F7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68.60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7D58F7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7D58F7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162.00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7D58F7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7D58F7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301.80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7D58F7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7D58F7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335.70</w:t>
            </w:r>
          </w:p>
        </w:tc>
      </w:tr>
      <w:tr w:rsidR="00FD1758" w:rsidRPr="0077387E" w:rsidTr="007D58F7">
        <w:trPr>
          <w:trHeight w:val="167"/>
          <w:jc w:val="center"/>
        </w:trPr>
        <w:tc>
          <w:tcPr>
            <w:tcW w:w="259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FD1758" w:rsidRPr="00FD1758" w:rsidRDefault="00FD1758" w:rsidP="007D58F7">
            <w:pPr>
              <w:widowControl/>
              <w:ind w:firstLineChars="122" w:firstLine="24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D17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其  它       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FD1758" w:rsidRPr="00FD1758" w:rsidRDefault="00FD1758" w:rsidP="007D58F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中黑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D1758" w:rsidRPr="0077387E" w:rsidTr="007D58F7">
        <w:trPr>
          <w:trHeight w:val="167"/>
          <w:jc w:val="center"/>
        </w:trPr>
        <w:tc>
          <w:tcPr>
            <w:tcW w:w="259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FD1758" w:rsidRPr="00FD1758" w:rsidRDefault="00FD1758" w:rsidP="007D58F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D17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港口码头泊位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FD1758" w:rsidRPr="00FD1758" w:rsidRDefault="007D58F7" w:rsidP="007D58F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7D58F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114</w:t>
            </w:r>
          </w:p>
        </w:tc>
      </w:tr>
      <w:tr w:rsidR="00FD1758" w:rsidRPr="0077387E" w:rsidTr="007D58F7">
        <w:trPr>
          <w:trHeight w:val="167"/>
          <w:jc w:val="center"/>
        </w:trPr>
        <w:tc>
          <w:tcPr>
            <w:tcW w:w="259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FD1758" w:rsidRPr="00FD1758" w:rsidRDefault="00FD1758" w:rsidP="0077387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D17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FD1758">
              <w:rPr>
                <w:rFonts w:ascii="宋体" w:eastAsia="宋体" w:hAnsi="宋体" w:cs="宋体" w:hint="eastAsia"/>
                <w:kern w:val="0"/>
                <w:sz w:val="20"/>
                <w:szCs w:val="20"/>
                <w:vertAlign w:val="superscript"/>
              </w:rPr>
              <w:t xml:space="preserve"> #</w:t>
            </w:r>
            <w:r w:rsidRPr="00FD17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万吨级泊位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FD1758" w:rsidRPr="00FD1758" w:rsidRDefault="00FD1758" w:rsidP="007D58F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无</w:t>
            </w:r>
          </w:p>
        </w:tc>
      </w:tr>
      <w:tr w:rsidR="00FD1758" w:rsidRPr="0077387E" w:rsidTr="007D58F7">
        <w:trPr>
          <w:trHeight w:val="167"/>
          <w:jc w:val="center"/>
        </w:trPr>
        <w:tc>
          <w:tcPr>
            <w:tcW w:w="259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FD1758" w:rsidRPr="00FD1758" w:rsidRDefault="00FD1758" w:rsidP="007D58F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D17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码头泊位长度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000000"/>
            </w:tcBorders>
            <w:shd w:val="clear" w:color="auto" w:fill="FFFF99"/>
            <w:vAlign w:val="center"/>
          </w:tcPr>
          <w:p w:rsidR="00FD1758" w:rsidRPr="00FD1758" w:rsidRDefault="007D58F7" w:rsidP="007D58F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D58F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米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汉仪报宋简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10650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10650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10770</w:t>
            </w:r>
          </w:p>
        </w:tc>
      </w:tr>
      <w:tr w:rsidR="00FD1758" w:rsidRPr="0077387E" w:rsidTr="007D58F7">
        <w:trPr>
          <w:trHeight w:val="167"/>
          <w:jc w:val="center"/>
        </w:trPr>
        <w:tc>
          <w:tcPr>
            <w:tcW w:w="2596" w:type="dxa"/>
            <w:tcBorders>
              <w:top w:val="nil"/>
              <w:left w:val="nil"/>
              <w:bottom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FD1758" w:rsidRPr="00FD1758" w:rsidRDefault="00FD1758" w:rsidP="007D58F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D1758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港口旅客吞吐量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  <w:right w:val="single" w:sz="4" w:space="0" w:color="000000"/>
            </w:tcBorders>
            <w:shd w:val="clear" w:color="auto" w:fill="FFFF99"/>
            <w:vAlign w:val="center"/>
          </w:tcPr>
          <w:p w:rsidR="00FD1758" w:rsidRPr="00FD1758" w:rsidRDefault="007D58F7" w:rsidP="007D58F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7D58F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万人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D1758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——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1758" w:rsidRPr="00FD1758" w:rsidRDefault="00FD1758" w:rsidP="002D6D1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2D6D1D" w:rsidRDefault="002D6D1D"/>
    <w:sectPr w:rsidR="002D6D1D" w:rsidSect="00D02D09">
      <w:footerReference w:type="even" r:id="rId8"/>
      <w:footerReference w:type="default" r:id="rId9"/>
      <w:pgSz w:w="11906" w:h="16838"/>
      <w:pgMar w:top="1440" w:right="1800" w:bottom="1440" w:left="1800" w:header="851" w:footer="992" w:gutter="0"/>
      <w:pgNumType w:fmt="numberInDash" w:start="128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924" w:rsidRDefault="00BF6924" w:rsidP="00BC1341">
      <w:r>
        <w:separator/>
      </w:r>
    </w:p>
  </w:endnote>
  <w:endnote w:type="continuationSeparator" w:id="0">
    <w:p w:rsidR="00BF6924" w:rsidRDefault="00BF6924" w:rsidP="00BC1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汉仪书宋一简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汉仪中黑简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汉仪报宋简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4884894"/>
      <w:docPartObj>
        <w:docPartGallery w:val="Page Numbers (Bottom of Page)"/>
        <w:docPartUnique/>
      </w:docPartObj>
    </w:sdtPr>
    <w:sdtContent>
      <w:p w:rsidR="00BF6924" w:rsidRDefault="00BF6924">
        <w:pPr>
          <w:pStyle w:val="a6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58F7" w:rsidRPr="007D58F7">
          <w:rPr>
            <w:noProof/>
            <w:lang w:val="zh-CN"/>
          </w:rPr>
          <w:t>-</w:t>
        </w:r>
        <w:r w:rsidR="007D58F7">
          <w:rPr>
            <w:noProof/>
          </w:rPr>
          <w:t xml:space="preserve"> 128 -</w:t>
        </w:r>
        <w:r>
          <w:fldChar w:fldCharType="end"/>
        </w:r>
      </w:p>
    </w:sdtContent>
  </w:sdt>
  <w:p w:rsidR="00BF6924" w:rsidRDefault="00BF692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4757546"/>
      <w:docPartObj>
        <w:docPartGallery w:val="Page Numbers (Bottom of Page)"/>
        <w:docPartUnique/>
      </w:docPartObj>
    </w:sdtPr>
    <w:sdtContent>
      <w:p w:rsidR="00BF6924" w:rsidRDefault="00BF6924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58F7" w:rsidRPr="007D58F7">
          <w:rPr>
            <w:noProof/>
            <w:lang w:val="zh-CN"/>
          </w:rPr>
          <w:t>-</w:t>
        </w:r>
        <w:r w:rsidR="007D58F7">
          <w:rPr>
            <w:noProof/>
          </w:rPr>
          <w:t xml:space="preserve"> 129 -</w:t>
        </w:r>
        <w:r>
          <w:fldChar w:fldCharType="end"/>
        </w:r>
      </w:p>
    </w:sdtContent>
  </w:sdt>
  <w:p w:rsidR="00BF6924" w:rsidRDefault="00BF692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924" w:rsidRDefault="00BF6924" w:rsidP="00BC1341">
      <w:r>
        <w:separator/>
      </w:r>
    </w:p>
  </w:footnote>
  <w:footnote w:type="continuationSeparator" w:id="0">
    <w:p w:rsidR="00BF6924" w:rsidRDefault="00BF6924" w:rsidP="00BC13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128"/>
    <w:rsid w:val="00132205"/>
    <w:rsid w:val="002D6D1D"/>
    <w:rsid w:val="003A69E1"/>
    <w:rsid w:val="0042680A"/>
    <w:rsid w:val="006A2BD9"/>
    <w:rsid w:val="00743AB3"/>
    <w:rsid w:val="0077387E"/>
    <w:rsid w:val="00793F0C"/>
    <w:rsid w:val="007D58F7"/>
    <w:rsid w:val="00943549"/>
    <w:rsid w:val="009D0512"/>
    <w:rsid w:val="00AC4128"/>
    <w:rsid w:val="00B3461A"/>
    <w:rsid w:val="00BB3088"/>
    <w:rsid w:val="00BC1341"/>
    <w:rsid w:val="00BF6924"/>
    <w:rsid w:val="00C937F7"/>
    <w:rsid w:val="00D02D09"/>
    <w:rsid w:val="00DD5D27"/>
    <w:rsid w:val="00FD1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46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DD5D2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D5D27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BC13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BC1341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BC13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BC134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46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DD5D2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D5D27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BC13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BC1341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BC13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BC134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E09A02-CCD0-4EBB-A80E-563289444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424</Words>
  <Characters>2423</Characters>
  <Application>Microsoft Office Word</Application>
  <DocSecurity>0</DocSecurity>
  <Lines>20</Lines>
  <Paragraphs>5</Paragraphs>
  <ScaleCrop>false</ScaleCrop>
  <Company>国家统计局</Company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yftjj</dc:creator>
  <cp:lastModifiedBy>彦</cp:lastModifiedBy>
  <cp:revision>7</cp:revision>
  <cp:lastPrinted>2014-12-22T03:20:00Z</cp:lastPrinted>
  <dcterms:created xsi:type="dcterms:W3CDTF">2015-07-04T12:25:00Z</dcterms:created>
  <dcterms:modified xsi:type="dcterms:W3CDTF">2015-07-04T15:22:00Z</dcterms:modified>
</cp:coreProperties>
</file>