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8497" w:type="dxa"/>
        <w:jc w:val="center"/>
        <w:tblLayout w:type="fixed"/>
        <w:tblLook w:val="0000" w:firstRow="0" w:lastRow="0" w:firstColumn="0" w:lastColumn="0" w:noHBand="0" w:noVBand="0"/>
      </w:tblPr>
      <w:tblGrid>
        <w:gridCol w:w="1201"/>
        <w:gridCol w:w="1216"/>
        <w:gridCol w:w="1216"/>
        <w:gridCol w:w="977"/>
        <w:gridCol w:w="239"/>
        <w:gridCol w:w="978"/>
        <w:gridCol w:w="238"/>
        <w:gridCol w:w="979"/>
        <w:gridCol w:w="237"/>
        <w:gridCol w:w="1216"/>
      </w:tblGrid>
      <w:tr w:rsidR="00933632" w:rsidRPr="00933E3C" w:rsidTr="00F73446">
        <w:trPr>
          <w:trHeight w:val="462"/>
          <w:jc w:val="center"/>
        </w:trPr>
        <w:tc>
          <w:tcPr>
            <w:tcW w:w="84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C44A95" w:rsidP="00933E3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bookmarkStart w:id="0" w:name="RANGE!A1:G45"/>
            <w:r w:rsidRPr="00933E3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12</w:t>
            </w:r>
            <w:r w:rsidR="00933632" w:rsidRPr="00933E3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-1 地方公共财政预算收支和增长速度</w:t>
            </w:r>
            <w:bookmarkEnd w:id="0"/>
          </w:p>
        </w:tc>
      </w:tr>
      <w:tr w:rsidR="00933632" w:rsidRPr="00933632" w:rsidTr="00F73446">
        <w:trPr>
          <w:trHeight w:val="27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632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933E3C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933E3C" w:rsidRPr="00933632" w:rsidTr="00F73446">
        <w:trPr>
          <w:trHeight w:val="248"/>
          <w:jc w:val="center"/>
        </w:trPr>
        <w:tc>
          <w:tcPr>
            <w:tcW w:w="12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>
              <w:rPr>
                <w:rFonts w:ascii="宋体" w:hAnsi="宋体" w:hint="eastAsia"/>
                <w:kern w:val="0"/>
                <w:sz w:val="20"/>
              </w:rPr>
              <w:t>年 份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Default="00933E3C" w:rsidP="00933E3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933E3C">
              <w:rPr>
                <w:rFonts w:ascii="宋体" w:hAnsi="宋体" w:hint="eastAsia"/>
                <w:kern w:val="0"/>
                <w:sz w:val="20"/>
              </w:rPr>
              <w:t>地方公</w:t>
            </w:r>
          </w:p>
          <w:p w:rsidR="00933E3C" w:rsidRPr="00933E3C" w:rsidRDefault="00933E3C" w:rsidP="00933E3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933E3C">
              <w:rPr>
                <w:rFonts w:ascii="宋体" w:hAnsi="宋体" w:hint="eastAsia"/>
                <w:kern w:val="0"/>
                <w:sz w:val="20"/>
              </w:rPr>
              <w:t>共财</w:t>
            </w:r>
            <w:r>
              <w:rPr>
                <w:rFonts w:ascii="宋体" w:hAnsi="宋体" w:hint="eastAsia"/>
                <w:kern w:val="0"/>
                <w:sz w:val="20"/>
              </w:rPr>
              <w:t>政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Default="00933E3C" w:rsidP="00933E3C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933E3C">
              <w:rPr>
                <w:rFonts w:ascii="宋体" w:hAnsi="宋体" w:hint="eastAsia"/>
                <w:kern w:val="0"/>
                <w:sz w:val="20"/>
              </w:rPr>
              <w:t>地方公</w:t>
            </w:r>
          </w:p>
          <w:p w:rsidR="00933E3C" w:rsidRPr="00933E3C" w:rsidRDefault="00933E3C" w:rsidP="00933E3C">
            <w:pPr>
              <w:jc w:val="center"/>
              <w:rPr>
                <w:rFonts w:ascii="宋体" w:hAnsi="宋体"/>
                <w:kern w:val="0"/>
                <w:sz w:val="20"/>
              </w:rPr>
            </w:pPr>
            <w:r w:rsidRPr="00933E3C">
              <w:rPr>
                <w:rFonts w:ascii="宋体" w:hAnsi="宋体" w:hint="eastAsia"/>
                <w:kern w:val="0"/>
                <w:sz w:val="20"/>
              </w:rPr>
              <w:t>共财</w:t>
            </w:r>
            <w:r>
              <w:rPr>
                <w:rFonts w:ascii="宋体" w:hAnsi="宋体" w:hint="eastAsia"/>
                <w:kern w:val="0"/>
                <w:sz w:val="20"/>
              </w:rPr>
              <w:t>政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33E3C" w:rsidRPr="00933E3C" w:rsidRDefault="00933E3C" w:rsidP="00933E3C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收支差额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2726F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增长速度</w:t>
            </w:r>
            <w:r w:rsidR="002726FA">
              <w:rPr>
                <w:rFonts w:ascii="宋体" w:hAnsi="宋体" w:cs="宋体" w:hint="eastAsia"/>
                <w:kern w:val="0"/>
                <w:sz w:val="20"/>
              </w:rPr>
              <w:t>（</w:t>
            </w:r>
            <w:r w:rsidRPr="00933E3C">
              <w:rPr>
                <w:rFonts w:ascii="宋体" w:hAnsi="宋体" w:cs="宋体" w:hint="eastAsia"/>
                <w:kern w:val="0"/>
                <w:sz w:val="20"/>
              </w:rPr>
              <w:t>%</w:t>
            </w:r>
            <w:r w:rsidR="002726FA">
              <w:rPr>
                <w:rFonts w:ascii="宋体" w:hAnsi="宋体" w:cs="宋体" w:hint="eastAsia"/>
                <w:kern w:val="0"/>
                <w:sz w:val="20"/>
              </w:rPr>
              <w:t>）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财政收入占地比重</w:t>
            </w:r>
            <w:r w:rsidR="002726FA" w:rsidRPr="002726FA">
              <w:rPr>
                <w:rFonts w:ascii="宋体" w:hAnsi="宋体" w:cs="宋体" w:hint="eastAsia"/>
                <w:kern w:val="0"/>
                <w:sz w:val="20"/>
              </w:rPr>
              <w:t>（%）</w:t>
            </w:r>
          </w:p>
        </w:tc>
      </w:tr>
      <w:tr w:rsidR="00933E3C" w:rsidRPr="00933632" w:rsidTr="00F73446">
        <w:trPr>
          <w:trHeight w:val="248"/>
          <w:jc w:val="center"/>
        </w:trPr>
        <w:tc>
          <w:tcPr>
            <w:tcW w:w="12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地方公共财政预算收入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E3C" w:rsidRPr="00933E3C" w:rsidRDefault="00933E3C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地方公共财政预算支出</w:t>
            </w: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33E3C" w:rsidRPr="00933E3C" w:rsidRDefault="00933E3C" w:rsidP="00933632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1978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3335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3162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173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10.3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7.4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6.2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1979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3336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3393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0.0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5.9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3610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3641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8.2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5.7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3729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4175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-445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5.1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3853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4787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-934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4.6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3980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5489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-1508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4.1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4112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6293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-2181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3.6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4248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7216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-2968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5263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8550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-3287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23.9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6520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10129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-3609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23.9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8078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12001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-3924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23.9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1989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10008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14219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-4212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23.9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12400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16844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-4444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23.9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16720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23224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-6504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34.8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3.6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20007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25198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-5191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19.7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32933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38318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-5385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64.6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20906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46361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-25455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-36.5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21.0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25237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58335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-33098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20.7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25836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71437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-45601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2.1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27012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78822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-51810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2.3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32020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85054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-53034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18.5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2.5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1999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34977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88169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-53192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9.2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2.7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36505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111800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-75295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2.7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40095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114151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-74056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9.8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2.8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46367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139192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-92825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15.6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3.1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59262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172749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-113487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27.8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3.7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74819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198441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-123622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26.3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4.0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93311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238736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-145425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24.7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4.4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113900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292683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-178783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22.1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5.0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139716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360980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-221264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22.7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166330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413454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-247124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19.0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5.1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187783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485417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-297634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12.9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5.5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235424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692773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-457349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25.4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42.7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5.9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297982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771826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-473844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26.6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11.4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6.2</w:t>
            </w:r>
          </w:p>
        </w:tc>
      </w:tr>
      <w:tr w:rsidR="00933632" w:rsidRPr="00933632" w:rsidTr="00F73446">
        <w:trPr>
          <w:trHeight w:val="300"/>
          <w:jc w:val="center"/>
        </w:trPr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33632" w:rsidRPr="00933E3C" w:rsidRDefault="00933632" w:rsidP="00933E3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33E3C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367613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color w:val="000000"/>
                <w:kern w:val="0"/>
                <w:sz w:val="20"/>
              </w:rPr>
            </w:pPr>
            <w:r w:rsidRPr="00933E3C">
              <w:rPr>
                <w:color w:val="000000"/>
                <w:kern w:val="0"/>
                <w:sz w:val="20"/>
              </w:rPr>
              <w:t>951540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-583927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56.1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37.4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3632" w:rsidRPr="00933E3C" w:rsidRDefault="00933632" w:rsidP="00933E3C">
            <w:pPr>
              <w:widowControl/>
              <w:ind w:rightChars="85" w:right="178"/>
              <w:jc w:val="right"/>
              <w:rPr>
                <w:kern w:val="0"/>
                <w:sz w:val="20"/>
              </w:rPr>
            </w:pPr>
            <w:r w:rsidRPr="00933E3C">
              <w:rPr>
                <w:kern w:val="0"/>
                <w:sz w:val="20"/>
              </w:rPr>
              <w:t>6.9</w:t>
            </w:r>
          </w:p>
        </w:tc>
      </w:tr>
      <w:tr w:rsidR="00933632" w:rsidRPr="00933E3C" w:rsidTr="00F73446">
        <w:trPr>
          <w:trHeight w:val="540"/>
          <w:jc w:val="center"/>
        </w:trPr>
        <w:tc>
          <w:tcPr>
            <w:tcW w:w="84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632" w:rsidRPr="00933E3C" w:rsidRDefault="00933632" w:rsidP="00C81A10">
            <w:pPr>
              <w:widowControl/>
              <w:ind w:left="413" w:hangingChars="258" w:hanging="413"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C81A10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注</w:t>
            </w:r>
            <w:r w:rsidR="00FC44FA" w:rsidRPr="00C81A10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：</w:t>
            </w:r>
            <w:r w:rsidRPr="00C81A10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自2012年1月起，“地方一般预算收入”和“地方一般预算支出”分别更名为“地方公共财政预算收入”和“地方公共财政预算支出”。</w:t>
            </w:r>
          </w:p>
        </w:tc>
      </w:tr>
    </w:tbl>
    <w:p w:rsidR="00933632" w:rsidRDefault="00933632"/>
    <w:tbl>
      <w:tblPr>
        <w:tblW w:w="8572" w:type="dxa"/>
        <w:jc w:val="center"/>
        <w:tblLayout w:type="fixed"/>
        <w:tblLook w:val="0000" w:firstRow="0" w:lastRow="0" w:firstColumn="0" w:lastColumn="0" w:noHBand="0" w:noVBand="0"/>
      </w:tblPr>
      <w:tblGrid>
        <w:gridCol w:w="3003"/>
        <w:gridCol w:w="1113"/>
        <w:gridCol w:w="652"/>
        <w:gridCol w:w="462"/>
        <w:gridCol w:w="488"/>
        <w:gridCol w:w="626"/>
        <w:gridCol w:w="324"/>
        <w:gridCol w:w="790"/>
        <w:gridCol w:w="162"/>
        <w:gridCol w:w="952"/>
      </w:tblGrid>
      <w:tr w:rsidR="00C44A95" w:rsidRPr="00C44A95" w:rsidTr="00C81A10">
        <w:trPr>
          <w:trHeight w:val="534"/>
          <w:jc w:val="center"/>
        </w:trPr>
        <w:tc>
          <w:tcPr>
            <w:tcW w:w="8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FC44FA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</w:t>
            </w:r>
            <w:r w:rsidRPr="00C44A9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-2 地方公共财政预算收支基本情况</w:t>
            </w:r>
          </w:p>
        </w:tc>
      </w:tr>
      <w:tr w:rsidR="00C44A95" w:rsidRPr="00C44A95" w:rsidTr="00C81A10">
        <w:trPr>
          <w:trHeight w:val="201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C44A95" w:rsidRPr="00C44A95" w:rsidTr="00C81A10">
        <w:trPr>
          <w:trHeight w:val="279"/>
          <w:jc w:val="center"/>
        </w:trPr>
        <w:tc>
          <w:tcPr>
            <w:tcW w:w="30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A1E89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A1E89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A1E89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A1E89" w:rsidRDefault="00C44A95" w:rsidP="00C44A95">
            <w:pPr>
              <w:widowControl/>
              <w:jc w:val="righ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A1E89" w:rsidRDefault="00C44A95" w:rsidP="00C44A95">
            <w:pPr>
              <w:widowControl/>
              <w:jc w:val="righ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A1E89" w:rsidRDefault="00C44A95" w:rsidP="00C44A95">
            <w:pPr>
              <w:widowControl/>
              <w:jc w:val="righ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C44A95" w:rsidRPr="00C44A95" w:rsidTr="00C81A10">
        <w:trPr>
          <w:trHeight w:val="489"/>
          <w:jc w:val="center"/>
        </w:trPr>
        <w:tc>
          <w:tcPr>
            <w:tcW w:w="30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7344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指   标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7344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7344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7344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7344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CA1E89" w:rsidRDefault="00C44A95" w:rsidP="00F7344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一、地方公共财政预算收入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F02CC5">
              <w:rPr>
                <w:b/>
                <w:bCs/>
                <w:kern w:val="0"/>
                <w:sz w:val="20"/>
              </w:rPr>
              <w:t>36505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F02CC5">
              <w:rPr>
                <w:b/>
                <w:bCs/>
                <w:kern w:val="0"/>
                <w:sz w:val="20"/>
              </w:rPr>
              <w:t>93311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F02CC5">
              <w:rPr>
                <w:b/>
                <w:bCs/>
                <w:kern w:val="0"/>
                <w:sz w:val="20"/>
              </w:rPr>
              <w:t>235424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F02CC5">
              <w:rPr>
                <w:b/>
                <w:bCs/>
                <w:kern w:val="0"/>
                <w:sz w:val="20"/>
              </w:rPr>
              <w:t>297975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F02CC5">
              <w:rPr>
                <w:b/>
                <w:bCs/>
                <w:color w:val="000000"/>
                <w:kern w:val="0"/>
                <w:sz w:val="20"/>
              </w:rPr>
              <w:t>367613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各项税收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 xml:space="preserve">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156061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172209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216620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CA1E8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CA1E89">
              <w:rPr>
                <w:rFonts w:ascii="宋体" w:hAnsi="宋体" w:cs="宋体" w:hint="eastAsia"/>
                <w:kern w:val="0"/>
                <w:sz w:val="20"/>
              </w:rPr>
              <w:t>增值税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7785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17573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27773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32865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35990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营业税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6300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17495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40451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37103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43218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企业所得税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1475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5246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9317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10421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13762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个人所得税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2982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5215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9193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10053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10046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城市维护建设税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2096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4813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9784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14102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15254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印花税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653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2174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2720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3147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非税收入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 xml:space="preserve">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 xml:space="preserve">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79363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125766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150993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CA1E89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CA1E89">
              <w:rPr>
                <w:rFonts w:ascii="宋体" w:hAnsi="宋体" w:cs="宋体" w:hint="eastAsia"/>
                <w:kern w:val="0"/>
                <w:sz w:val="20"/>
              </w:rPr>
              <w:t>国有资本经营收入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6956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26823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31770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29463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罚没收入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5256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7247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6129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8017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12645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行政事业性收费收入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2947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10404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31917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42226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42450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专项收入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2014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3919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10951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18270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18672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  其他收入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 xml:space="preserve">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469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21108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34299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二、地方公共财政预算支出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F02CC5">
              <w:rPr>
                <w:b/>
                <w:bCs/>
                <w:kern w:val="0"/>
                <w:sz w:val="20"/>
              </w:rPr>
              <w:t>111800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F02CC5">
              <w:rPr>
                <w:b/>
                <w:bCs/>
                <w:color w:val="000000"/>
                <w:kern w:val="0"/>
                <w:sz w:val="20"/>
              </w:rPr>
              <w:t>238736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F02CC5">
              <w:rPr>
                <w:b/>
                <w:bCs/>
                <w:color w:val="000000"/>
                <w:kern w:val="0"/>
                <w:sz w:val="20"/>
              </w:rPr>
              <w:t>692773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F02CC5">
              <w:rPr>
                <w:b/>
                <w:bCs/>
                <w:color w:val="000000"/>
                <w:kern w:val="0"/>
                <w:sz w:val="20"/>
              </w:rPr>
              <w:t>771826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F02CC5">
              <w:rPr>
                <w:b/>
                <w:bCs/>
                <w:color w:val="000000"/>
                <w:kern w:val="0"/>
                <w:sz w:val="20"/>
              </w:rPr>
              <w:t>951540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一般公共服务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99668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113412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144373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教育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24670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50727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color w:val="000000"/>
                <w:kern w:val="0"/>
                <w:sz w:val="20"/>
              </w:rPr>
            </w:pPr>
            <w:r w:rsidRPr="00F02CC5">
              <w:rPr>
                <w:color w:val="000000"/>
                <w:kern w:val="0"/>
                <w:sz w:val="20"/>
              </w:rPr>
              <w:t>129857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172173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211785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科学技术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1317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11447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13500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15638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文化体育与传媒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3786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7677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6405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8916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12394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社会保障与就业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10612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30988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72137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93096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119068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医疗卫生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12389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60104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87346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109200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节能保护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15391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20153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16497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城乡社区事务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14215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20259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29109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农林水事务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6169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33055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69981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84139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100383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交通运输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2048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36297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24751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55675</w:t>
            </w:r>
          </w:p>
        </w:tc>
      </w:tr>
      <w:tr w:rsidR="00C44A95" w:rsidRPr="00C44A95" w:rsidTr="00C81A10">
        <w:trPr>
          <w:trHeight w:val="436"/>
          <w:jc w:val="center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A1E89" w:rsidRDefault="00C44A95" w:rsidP="00F02CC5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A1E89">
              <w:rPr>
                <w:rFonts w:ascii="宋体" w:hAnsi="宋体" w:cs="宋体" w:hint="eastAsia"/>
                <w:kern w:val="0"/>
                <w:sz w:val="20"/>
              </w:rPr>
              <w:t xml:space="preserve">  其他支出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6185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12415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72028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18251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F02CC5" w:rsidRDefault="00C44A95" w:rsidP="00F02CC5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F02CC5">
              <w:rPr>
                <w:kern w:val="0"/>
                <w:sz w:val="20"/>
              </w:rPr>
              <w:t>11222</w:t>
            </w:r>
          </w:p>
        </w:tc>
      </w:tr>
      <w:tr w:rsidR="00C44A95" w:rsidRPr="00C81A10" w:rsidTr="00C81A10">
        <w:trPr>
          <w:trHeight w:val="246"/>
          <w:jc w:val="center"/>
        </w:trPr>
        <w:tc>
          <w:tcPr>
            <w:tcW w:w="7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81A10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注：2006年之前和之后财政预算科目及统计口径存在不同，因而在数据统计上存在差异。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C81A10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C44A95" w:rsidRDefault="00C44A95"/>
    <w:tbl>
      <w:tblPr>
        <w:tblW w:w="9143" w:type="dxa"/>
        <w:jc w:val="center"/>
        <w:tblLayout w:type="fixed"/>
        <w:tblLook w:val="0000" w:firstRow="0" w:lastRow="0" w:firstColumn="0" w:lastColumn="0" w:noHBand="0" w:noVBand="0"/>
      </w:tblPr>
      <w:tblGrid>
        <w:gridCol w:w="1182"/>
        <w:gridCol w:w="814"/>
        <w:gridCol w:w="70"/>
        <w:gridCol w:w="744"/>
        <w:gridCol w:w="140"/>
        <w:gridCol w:w="674"/>
        <w:gridCol w:w="210"/>
        <w:gridCol w:w="604"/>
        <w:gridCol w:w="280"/>
        <w:gridCol w:w="534"/>
        <w:gridCol w:w="351"/>
        <w:gridCol w:w="556"/>
        <w:gridCol w:w="328"/>
        <w:gridCol w:w="586"/>
        <w:gridCol w:w="298"/>
        <w:gridCol w:w="616"/>
        <w:gridCol w:w="268"/>
        <w:gridCol w:w="888"/>
      </w:tblGrid>
      <w:tr w:rsidR="00C44A95" w:rsidRPr="00C44A95" w:rsidTr="00C81A10">
        <w:trPr>
          <w:trHeight w:val="1014"/>
          <w:jc w:val="center"/>
        </w:trPr>
        <w:tc>
          <w:tcPr>
            <w:tcW w:w="91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44A95" w:rsidRDefault="00C44A95" w:rsidP="00C81A10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bookmarkStart w:id="1" w:name="RANGE!A1:J15"/>
            <w:r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</w:t>
            </w:r>
            <w:r w:rsidRPr="00C44A9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-3 各县</w:t>
            </w:r>
            <w:r w:rsidR="00C81A1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C44A9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市</w:t>
            </w:r>
            <w:r w:rsidRPr="00C44A9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、</w:t>
            </w:r>
            <w:r w:rsidRPr="00C44A9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区</w:t>
            </w:r>
            <w:r w:rsidR="00C81A10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  <w:r w:rsidRPr="00C44A95">
              <w:rPr>
                <w:rFonts w:ascii="汉仪书宋一简" w:eastAsia="汉仪书宋一简" w:hAnsi="宋体" w:cs="宋体" w:hint="eastAsia"/>
                <w:b/>
                <w:bCs/>
                <w:kern w:val="0"/>
                <w:sz w:val="28"/>
                <w:szCs w:val="28"/>
              </w:rPr>
              <w:t>人均地方公共财政预算收入</w:t>
            </w:r>
            <w:bookmarkEnd w:id="1"/>
          </w:p>
        </w:tc>
      </w:tr>
      <w:tr w:rsidR="00C81A10" w:rsidRPr="00C44A95" w:rsidTr="00C81A10">
        <w:trPr>
          <w:trHeight w:val="560"/>
          <w:jc w:val="center"/>
        </w:trPr>
        <w:tc>
          <w:tcPr>
            <w:tcW w:w="11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单位</w:t>
            </w:r>
            <w:r w:rsidR="00C81A10" w:rsidRPr="00C81A10">
              <w:rPr>
                <w:rFonts w:ascii="宋体" w:hAnsi="宋体" w:cs="宋体" w:hint="eastAsia"/>
                <w:kern w:val="0"/>
                <w:sz w:val="20"/>
              </w:rPr>
              <w:t>：</w:t>
            </w:r>
            <w:r w:rsidRPr="00C81A10">
              <w:rPr>
                <w:rFonts w:ascii="宋体" w:hAnsi="宋体" w:cs="宋体" w:hint="eastAsia"/>
                <w:kern w:val="0"/>
                <w:sz w:val="20"/>
              </w:rPr>
              <w:t>元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C81A10" w:rsidRPr="00C44A95" w:rsidTr="00C81A10">
        <w:trPr>
          <w:trHeight w:val="1006"/>
          <w:jc w:val="center"/>
        </w:trPr>
        <w:tc>
          <w:tcPr>
            <w:tcW w:w="11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81A10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C81A10" w:rsidRPr="00C44A95" w:rsidTr="00C81A10">
        <w:trPr>
          <w:trHeight w:val="840"/>
          <w:jc w:val="center"/>
        </w:trPr>
        <w:tc>
          <w:tcPr>
            <w:tcW w:w="11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81A10" w:rsidP="00C81A10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169.61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400.53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486.11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597.05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711.80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803.48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1002.33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1256.82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81A10">
              <w:rPr>
                <w:b/>
                <w:bCs/>
                <w:kern w:val="0"/>
                <w:sz w:val="20"/>
              </w:rPr>
              <w:t>1533.11</w:t>
            </w:r>
          </w:p>
        </w:tc>
      </w:tr>
      <w:tr w:rsidR="00C81A10" w:rsidRPr="00C44A95" w:rsidTr="00C81A10">
        <w:trPr>
          <w:trHeight w:val="840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81A10">
            <w:pPr>
              <w:widowControl/>
              <w:ind w:firstLineChars="69" w:firstLine="138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市  区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134.50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342.53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413.81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500.16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583.62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650.77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813.65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1028.35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1301.86</w:t>
            </w:r>
          </w:p>
        </w:tc>
      </w:tr>
      <w:tr w:rsidR="00C81A10" w:rsidRPr="00C44A95" w:rsidTr="00C81A10">
        <w:trPr>
          <w:trHeight w:val="840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81A10">
            <w:pPr>
              <w:widowControl/>
              <w:ind w:firstLineChars="69" w:firstLine="138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125.37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204.72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239.75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282.93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319.72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364.03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439.08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543.15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683.52</w:t>
            </w:r>
          </w:p>
        </w:tc>
      </w:tr>
      <w:tr w:rsidR="00C81A10" w:rsidRPr="00C44A95" w:rsidTr="00C81A10">
        <w:trPr>
          <w:trHeight w:val="840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81A10">
            <w:pPr>
              <w:widowControl/>
              <w:ind w:firstLineChars="69" w:firstLine="138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191.44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484.48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577.38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707.10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878.75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1070.75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1313.03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1631.42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2027.61</w:t>
            </w:r>
          </w:p>
        </w:tc>
      </w:tr>
      <w:tr w:rsidR="00C81A10" w:rsidRPr="00C44A95" w:rsidTr="00C81A10">
        <w:trPr>
          <w:trHeight w:val="840"/>
          <w:jc w:val="center"/>
        </w:trPr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81A10">
            <w:pPr>
              <w:widowControl/>
              <w:ind w:firstLineChars="69" w:firstLine="138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114.68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213.67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272.27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358.09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442.61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509.62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642.00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808.34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994.00</w:t>
            </w:r>
          </w:p>
        </w:tc>
      </w:tr>
      <w:tr w:rsidR="00C81A10" w:rsidRPr="00C44A95" w:rsidTr="00C81A10">
        <w:trPr>
          <w:trHeight w:val="840"/>
          <w:jc w:val="center"/>
        </w:trPr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81A10">
            <w:pPr>
              <w:widowControl/>
              <w:ind w:firstLineChars="69" w:firstLine="138"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95.60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321.88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420.57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524.61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623.62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742.55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995.37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1211.73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81A10">
            <w:pPr>
              <w:widowControl/>
              <w:jc w:val="right"/>
              <w:rPr>
                <w:kern w:val="0"/>
                <w:sz w:val="20"/>
              </w:rPr>
            </w:pPr>
            <w:r w:rsidRPr="00C81A10">
              <w:rPr>
                <w:kern w:val="0"/>
                <w:sz w:val="20"/>
              </w:rPr>
              <w:t>1207.41</w:t>
            </w:r>
          </w:p>
        </w:tc>
      </w:tr>
      <w:tr w:rsidR="00C44A95" w:rsidRPr="00C44A95" w:rsidTr="00C81A10">
        <w:trPr>
          <w:trHeight w:val="367"/>
          <w:jc w:val="center"/>
        </w:trPr>
        <w:tc>
          <w:tcPr>
            <w:tcW w:w="91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注：本表按年末常住人口数计算。</w:t>
            </w:r>
          </w:p>
        </w:tc>
      </w:tr>
    </w:tbl>
    <w:p w:rsidR="00C44A95" w:rsidRPr="00C81A10" w:rsidRDefault="00C44A95"/>
    <w:p w:rsidR="00C44A95" w:rsidRDefault="00C44A95"/>
    <w:p w:rsidR="00C44A95" w:rsidRDefault="00C44A95"/>
    <w:p w:rsidR="00C44A95" w:rsidRDefault="00C44A95"/>
    <w:p w:rsidR="00C44A95" w:rsidRDefault="00C44A95"/>
    <w:p w:rsidR="00C44A95" w:rsidRDefault="00C44A95"/>
    <w:p w:rsidR="00C81A10" w:rsidRDefault="00C81A10">
      <w:r>
        <w:br w:type="page"/>
      </w:r>
    </w:p>
    <w:tbl>
      <w:tblPr>
        <w:tblW w:w="9197" w:type="dxa"/>
        <w:jc w:val="center"/>
        <w:tblLayout w:type="fixed"/>
        <w:tblLook w:val="0000" w:firstRow="0" w:lastRow="0" w:firstColumn="0" w:lastColumn="0" w:noHBand="0" w:noVBand="0"/>
      </w:tblPr>
      <w:tblGrid>
        <w:gridCol w:w="1287"/>
        <w:gridCol w:w="878"/>
        <w:gridCol w:w="90"/>
        <w:gridCol w:w="733"/>
        <w:gridCol w:w="56"/>
        <w:gridCol w:w="780"/>
        <w:gridCol w:w="99"/>
        <w:gridCol w:w="737"/>
        <w:gridCol w:w="141"/>
        <w:gridCol w:w="695"/>
        <w:gridCol w:w="184"/>
        <w:gridCol w:w="879"/>
        <w:gridCol w:w="878"/>
        <w:gridCol w:w="879"/>
        <w:gridCol w:w="881"/>
      </w:tblGrid>
      <w:tr w:rsidR="00C44A95" w:rsidRPr="00061B1C" w:rsidTr="00061B1C">
        <w:trPr>
          <w:trHeight w:val="643"/>
          <w:jc w:val="center"/>
        </w:trPr>
        <w:tc>
          <w:tcPr>
            <w:tcW w:w="91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81A1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061B1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12-4 各县(市、区)地方公共财政预算收支</w:t>
            </w:r>
          </w:p>
        </w:tc>
      </w:tr>
      <w:tr w:rsidR="00C44A95" w:rsidRPr="00C44A95" w:rsidTr="00061B1C">
        <w:trPr>
          <w:trHeight w:val="355"/>
          <w:jc w:val="center"/>
        </w:trPr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单位:万元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69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81A10" w:rsidRDefault="00C44A95" w:rsidP="00C44A95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C81A10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C81A10" w:rsidRPr="00C81A10" w:rsidTr="00061B1C">
        <w:trPr>
          <w:trHeight w:val="572"/>
          <w:jc w:val="center"/>
        </w:trPr>
        <w:tc>
          <w:tcPr>
            <w:tcW w:w="1287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81A10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县(市、区)</w:t>
            </w:r>
          </w:p>
        </w:tc>
        <w:tc>
          <w:tcPr>
            <w:tcW w:w="79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 xml:space="preserve">地方公共财政预算收入 </w:t>
            </w:r>
          </w:p>
        </w:tc>
      </w:tr>
      <w:tr w:rsidR="00C81A10" w:rsidRPr="00C81A10" w:rsidTr="00061B1C">
        <w:trPr>
          <w:trHeight w:val="572"/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A95" w:rsidRPr="00C81A10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C81A10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81A10" w:rsidP="00C81A10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36505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93311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113900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139716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166330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187783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235424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297982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367613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061B1C">
            <w:pPr>
              <w:widowControl/>
              <w:ind w:firstLineChars="114" w:firstLine="228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本  级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8000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26903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32508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39782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47170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48246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60602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78592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98893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81A10" w:rsidP="00061B1C">
            <w:pPr>
              <w:widowControl/>
              <w:ind w:firstLineChars="114" w:firstLine="228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云城</w:t>
            </w:r>
            <w:r w:rsidR="00C44A95" w:rsidRPr="00C81A10">
              <w:rPr>
                <w:rFonts w:ascii="宋体" w:hAnsi="宋体" w:cs="宋体" w:hint="eastAsia"/>
                <w:kern w:val="0"/>
                <w:sz w:val="20"/>
              </w:rPr>
              <w:t>区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3489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9441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11506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14162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16890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19406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25107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32457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41548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061B1C">
            <w:pPr>
              <w:widowControl/>
              <w:ind w:firstLineChars="114" w:firstLine="228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10775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19217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22790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27065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30535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34716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41976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52354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66625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061B1C">
            <w:pPr>
              <w:widowControl/>
              <w:ind w:firstLineChars="114" w:firstLine="228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7272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20246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24412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30041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37303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45523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56106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70184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88211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061B1C">
            <w:pPr>
              <w:widowControl/>
              <w:ind w:firstLineChars="114" w:firstLine="228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4493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8760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11242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14533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17638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19962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24942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31562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39253</w:t>
            </w:r>
          </w:p>
        </w:tc>
      </w:tr>
      <w:tr w:rsidR="00C44A95" w:rsidRPr="00C44A95" w:rsidTr="00061B1C">
        <w:trPr>
          <w:trHeight w:val="549"/>
          <w:jc w:val="center"/>
        </w:trPr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81A10" w:rsidRDefault="00C44A95" w:rsidP="00061B1C">
            <w:pPr>
              <w:widowControl/>
              <w:ind w:firstLineChars="114" w:firstLine="228"/>
              <w:rPr>
                <w:rFonts w:ascii="宋体" w:hAnsi="宋体" w:cs="宋体"/>
                <w:kern w:val="0"/>
                <w:sz w:val="20"/>
              </w:rPr>
            </w:pPr>
            <w:r w:rsidRPr="00C81A10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2476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8744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11442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14133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16794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19930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26691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32826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33083</w:t>
            </w:r>
          </w:p>
        </w:tc>
      </w:tr>
    </w:tbl>
    <w:p w:rsidR="00C44A95" w:rsidRDefault="00C44A95"/>
    <w:p w:rsidR="00C44A95" w:rsidRDefault="00C44A95"/>
    <w:p w:rsidR="00C44A95" w:rsidRDefault="00C44A95"/>
    <w:p w:rsidR="00061B1C" w:rsidRDefault="00061B1C"/>
    <w:tbl>
      <w:tblPr>
        <w:tblW w:w="9080" w:type="dxa"/>
        <w:jc w:val="center"/>
        <w:tblLayout w:type="fixed"/>
        <w:tblLook w:val="0000" w:firstRow="0" w:lastRow="0" w:firstColumn="0" w:lastColumn="0" w:noHBand="0" w:noVBand="0"/>
      </w:tblPr>
      <w:tblGrid>
        <w:gridCol w:w="1262"/>
        <w:gridCol w:w="829"/>
        <w:gridCol w:w="38"/>
        <w:gridCol w:w="791"/>
        <w:gridCol w:w="77"/>
        <w:gridCol w:w="752"/>
        <w:gridCol w:w="116"/>
        <w:gridCol w:w="713"/>
        <w:gridCol w:w="155"/>
        <w:gridCol w:w="674"/>
        <w:gridCol w:w="194"/>
        <w:gridCol w:w="868"/>
        <w:gridCol w:w="868"/>
        <w:gridCol w:w="868"/>
        <w:gridCol w:w="875"/>
      </w:tblGrid>
      <w:tr w:rsidR="00C44A95" w:rsidRPr="00061B1C" w:rsidTr="00061B1C">
        <w:trPr>
          <w:trHeight w:val="693"/>
          <w:jc w:val="center"/>
        </w:trPr>
        <w:tc>
          <w:tcPr>
            <w:tcW w:w="90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061B1C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12-4 续表  </w:t>
            </w:r>
            <w:r w:rsidRPr="00061B1C"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C44A95" w:rsidRPr="00C44A95" w:rsidTr="00061B1C">
        <w:trPr>
          <w:trHeight w:val="344"/>
          <w:jc w:val="center"/>
        </w:trPr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单位: 万元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3671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061B1C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C44A95" w:rsidRPr="00C44A95" w:rsidTr="00061B1C">
        <w:trPr>
          <w:trHeight w:val="593"/>
          <w:jc w:val="center"/>
        </w:trPr>
        <w:tc>
          <w:tcPr>
            <w:tcW w:w="126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061B1C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县(市、区)</w:t>
            </w:r>
          </w:p>
        </w:tc>
        <w:tc>
          <w:tcPr>
            <w:tcW w:w="781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地方公共财政预算支出 </w:t>
            </w:r>
            <w:r w:rsidRPr="00061B1C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061B1C" w:rsidRPr="00C44A95" w:rsidTr="00061B1C">
        <w:trPr>
          <w:trHeight w:val="593"/>
          <w:jc w:val="center"/>
        </w:trPr>
        <w:tc>
          <w:tcPr>
            <w:tcW w:w="12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061B1C" w:rsidP="00061B1C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111800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238736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292683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360980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413454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485417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692773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771826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061B1C">
              <w:rPr>
                <w:b/>
                <w:bCs/>
                <w:kern w:val="0"/>
                <w:sz w:val="20"/>
              </w:rPr>
              <w:t>951540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061B1C">
            <w:pPr>
              <w:widowControl/>
              <w:ind w:firstLineChars="107" w:firstLine="214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本  级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25864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37563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46492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68182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76771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93936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182939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147028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183009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061B1C" w:rsidP="00061B1C">
            <w:pPr>
              <w:widowControl/>
              <w:ind w:firstLineChars="107" w:firstLine="214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云城</w:t>
            </w:r>
            <w:r w:rsidR="00C44A95" w:rsidRPr="00061B1C">
              <w:rPr>
                <w:rFonts w:ascii="宋体" w:hAnsi="宋体" w:cs="宋体" w:hint="eastAsia"/>
                <w:kern w:val="0"/>
                <w:sz w:val="20"/>
              </w:rPr>
              <w:t>区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8126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24683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30200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33249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38631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42179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54050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68865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85387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061B1C">
            <w:pPr>
              <w:widowControl/>
              <w:ind w:firstLineChars="107" w:firstLine="214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28763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63116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72516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93982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104391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127015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170215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199294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268980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061B1C">
            <w:pPr>
              <w:widowControl/>
              <w:ind w:firstLineChars="107" w:firstLine="214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17762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47552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53382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67913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82550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99831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127020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155954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180136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061B1C">
            <w:pPr>
              <w:widowControl/>
              <w:ind w:firstLineChars="107" w:firstLine="214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20819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37694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49855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56979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63688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68881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88785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110702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136565</w:t>
            </w:r>
          </w:p>
        </w:tc>
      </w:tr>
      <w:tr w:rsidR="00061B1C" w:rsidRPr="00C44A95" w:rsidTr="00061B1C">
        <w:trPr>
          <w:trHeight w:val="583"/>
          <w:jc w:val="center"/>
        </w:trPr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061B1C">
            <w:pPr>
              <w:widowControl/>
              <w:ind w:firstLineChars="107" w:firstLine="214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10466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28128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31867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40675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47423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53575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69764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89983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right"/>
              <w:rPr>
                <w:kern w:val="0"/>
                <w:sz w:val="20"/>
              </w:rPr>
            </w:pPr>
            <w:r w:rsidRPr="00061B1C">
              <w:rPr>
                <w:kern w:val="0"/>
                <w:sz w:val="20"/>
              </w:rPr>
              <w:t>97463</w:t>
            </w:r>
          </w:p>
        </w:tc>
      </w:tr>
    </w:tbl>
    <w:p w:rsidR="00C44A95" w:rsidRDefault="00C44A95"/>
    <w:tbl>
      <w:tblPr>
        <w:tblW w:w="8509" w:type="dxa"/>
        <w:jc w:val="center"/>
        <w:tblLayout w:type="fixed"/>
        <w:tblLook w:val="0000" w:firstRow="0" w:lastRow="0" w:firstColumn="0" w:lastColumn="0" w:noHBand="0" w:noVBand="0"/>
      </w:tblPr>
      <w:tblGrid>
        <w:gridCol w:w="2035"/>
        <w:gridCol w:w="1078"/>
        <w:gridCol w:w="346"/>
        <w:gridCol w:w="733"/>
        <w:gridCol w:w="277"/>
        <w:gridCol w:w="802"/>
        <w:gridCol w:w="207"/>
        <w:gridCol w:w="872"/>
        <w:gridCol w:w="137"/>
        <w:gridCol w:w="942"/>
        <w:gridCol w:w="67"/>
        <w:gridCol w:w="1013"/>
      </w:tblGrid>
      <w:tr w:rsidR="00C44A95" w:rsidRPr="00061B1C" w:rsidTr="00C757C6">
        <w:trPr>
          <w:trHeight w:val="1070"/>
          <w:jc w:val="center"/>
        </w:trPr>
        <w:tc>
          <w:tcPr>
            <w:tcW w:w="85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061B1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061B1C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12-5 中外资金融机构本外币存贷款余额</w:t>
            </w:r>
          </w:p>
        </w:tc>
      </w:tr>
      <w:tr w:rsidR="00C44A95" w:rsidRPr="00C44A95" w:rsidTr="00C757C6">
        <w:trPr>
          <w:trHeight w:val="668"/>
          <w:jc w:val="center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单位：万元 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061B1C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C44A95" w:rsidRPr="00C44A95" w:rsidTr="00C757C6">
        <w:trPr>
          <w:trHeight w:val="818"/>
          <w:jc w:val="center"/>
        </w:trPr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指   标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各项存款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1148600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2136600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4053463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4869302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5816564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6589293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单位存款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580427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598430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1605763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1752376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061B1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61B1C">
              <w:rPr>
                <w:rFonts w:ascii="宋体" w:hAnsi="宋体" w:cs="宋体" w:hint="eastAsia"/>
                <w:kern w:val="0"/>
                <w:sz w:val="20"/>
              </w:rPr>
              <w:t>活期存款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493184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486741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940992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1123662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定期存款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87243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111689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387456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399362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通知存款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43960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15601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保证金存款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32647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42302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个人存款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3983276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4647859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储蓄存款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2893547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3439210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3964088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4620046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保证金存款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61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1199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结构性存款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19128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26615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财政性存款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219299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155302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临时性存款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2854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4370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委托存款(净)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187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497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其他存款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579303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831165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5365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29382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各项贷款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823200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960200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2149289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2783404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3331688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3954579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(一)境内贷款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color w:val="FF0000"/>
                <w:kern w:val="0"/>
                <w:sz w:val="20"/>
              </w:rPr>
            </w:pPr>
            <w:r w:rsidRPr="00C757C6">
              <w:rPr>
                <w:color w:val="FF0000"/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3321381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3946332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短期贷款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707560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821113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909693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1350205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中长期贷款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1379593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1920208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2409346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2587962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个人贷款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809094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858346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 xml:space="preserve">    </w:t>
            </w:r>
            <w:r w:rsidRPr="00061B1C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061B1C">
              <w:rPr>
                <w:rFonts w:ascii="宋体" w:hAnsi="宋体" w:cs="宋体" w:hint="eastAsia"/>
                <w:kern w:val="0"/>
                <w:sz w:val="20"/>
              </w:rPr>
              <w:t>个人消费贷款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309971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392399 </w:t>
            </w:r>
          </w:p>
        </w:tc>
      </w:tr>
      <w:tr w:rsidR="00C44A95" w:rsidRPr="00C44A95" w:rsidTr="00C757C6">
        <w:trPr>
          <w:trHeight w:val="483"/>
          <w:jc w:val="center"/>
        </w:trPr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061B1C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061B1C">
              <w:rPr>
                <w:rFonts w:ascii="宋体" w:hAnsi="宋体" w:cs="宋体" w:hint="eastAsia"/>
                <w:kern w:val="0"/>
                <w:sz w:val="20"/>
              </w:rPr>
              <w:t>(二)境外贷款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　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10307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8247 </w:t>
            </w:r>
          </w:p>
        </w:tc>
      </w:tr>
      <w:tr w:rsidR="00C44A95" w:rsidRPr="00C44A95" w:rsidTr="00C757C6">
        <w:trPr>
          <w:trHeight w:val="549"/>
          <w:jc w:val="center"/>
        </w:trPr>
        <w:tc>
          <w:tcPr>
            <w:tcW w:w="44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汉仪楷体简" w:eastAsia="汉仪楷体简" w:hAnsi="汉仪楷体简" w:cs="宋体"/>
                <w:kern w:val="0"/>
                <w:sz w:val="16"/>
                <w:szCs w:val="16"/>
              </w:rPr>
            </w:pPr>
            <w:r w:rsidRPr="00C44A95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注: 2011年起银行资金来源项目使用新的分类。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C44A95" w:rsidRDefault="00C44A95"/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2193"/>
        <w:gridCol w:w="1145"/>
        <w:gridCol w:w="188"/>
        <w:gridCol w:w="957"/>
        <w:gridCol w:w="29"/>
        <w:gridCol w:w="986"/>
        <w:gridCol w:w="131"/>
        <w:gridCol w:w="855"/>
        <w:gridCol w:w="290"/>
        <w:gridCol w:w="819"/>
        <w:gridCol w:w="326"/>
        <w:gridCol w:w="1146"/>
      </w:tblGrid>
      <w:tr w:rsidR="00C757C6" w:rsidRPr="00C757C6" w:rsidTr="00C757C6">
        <w:trPr>
          <w:trHeight w:val="1135"/>
          <w:jc w:val="center"/>
        </w:trPr>
        <w:tc>
          <w:tcPr>
            <w:tcW w:w="90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5E68BA" w:rsidP="00C757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757C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</w:t>
            </w:r>
            <w:r w:rsidR="00C44A95" w:rsidRPr="00C757C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-6 中资金融机构人民币存贷款余额</w:t>
            </w:r>
          </w:p>
        </w:tc>
      </w:tr>
      <w:tr w:rsidR="00C44A95" w:rsidRPr="00C44A95" w:rsidTr="00C757C6">
        <w:trPr>
          <w:trHeight w:val="667"/>
          <w:jc w:val="center"/>
        </w:trPr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单位：万元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C44A95" w:rsidRPr="00C44A95" w:rsidTr="00C757C6">
        <w:trPr>
          <w:trHeight w:val="820"/>
          <w:jc w:val="center"/>
        </w:trPr>
        <w:tc>
          <w:tcPr>
            <w:tcW w:w="21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指   标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各项存款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1146029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2136617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4020550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4869302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5778017 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6563093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单位存款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1583177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1742368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</w:t>
            </w:r>
            <w:r w:rsidRPr="00C757C6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C757C6">
              <w:rPr>
                <w:rFonts w:ascii="宋体" w:hAnsi="宋体" w:cs="宋体" w:hint="eastAsia"/>
                <w:kern w:val="0"/>
                <w:sz w:val="20"/>
              </w:rPr>
              <w:t>活期存款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920943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1113655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定期存款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384936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399362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通知存款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43960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15601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保证金存款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32629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42301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个人存款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3967316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4631666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储蓄存款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3948128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4603853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保证金存款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60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1199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结构性存款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19128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26615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财政性存款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 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219299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155302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临时性存款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2854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4370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委托存款(净)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6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其他存款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5365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29382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各项贷款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826218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960149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2107303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>2783404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3288836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b/>
                <w:bCs/>
                <w:kern w:val="0"/>
                <w:sz w:val="20"/>
              </w:rPr>
            </w:pPr>
            <w:r w:rsidRPr="00C757C6">
              <w:rPr>
                <w:b/>
                <w:bCs/>
                <w:kern w:val="0"/>
                <w:sz w:val="20"/>
              </w:rPr>
              <w:t xml:space="preserve">3897089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(一)境内贷款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3278529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3888842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短期贷款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866841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1292715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中长期贷款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2409346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2587962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个人贷款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809094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858346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 xml:space="preserve">    </w:t>
            </w:r>
            <w:r w:rsidRPr="00C757C6">
              <w:rPr>
                <w:rFonts w:ascii="宋体" w:hAnsi="宋体" w:cs="宋体" w:hint="eastAsia"/>
                <w:kern w:val="0"/>
                <w:sz w:val="20"/>
                <w:vertAlign w:val="superscript"/>
              </w:rPr>
              <w:t xml:space="preserve"> #</w:t>
            </w:r>
            <w:r w:rsidRPr="00C757C6">
              <w:rPr>
                <w:rFonts w:ascii="宋体" w:hAnsi="宋体" w:cs="宋体" w:hint="eastAsia"/>
                <w:kern w:val="0"/>
                <w:sz w:val="20"/>
              </w:rPr>
              <w:t>个人消费贷款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309971 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392399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C44A95" w:rsidRPr="00C757C6" w:rsidRDefault="00C44A95" w:rsidP="00C757C6">
            <w:pPr>
              <w:widowControl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(二)境外贷款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10307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C44A95" w:rsidRPr="00C757C6" w:rsidRDefault="00C44A95" w:rsidP="00C757C6">
            <w:pPr>
              <w:widowControl/>
              <w:ind w:rightChars="23" w:right="48"/>
              <w:jc w:val="right"/>
              <w:rPr>
                <w:kern w:val="0"/>
                <w:sz w:val="20"/>
              </w:rPr>
            </w:pPr>
            <w:r w:rsidRPr="00C757C6">
              <w:rPr>
                <w:kern w:val="0"/>
                <w:sz w:val="20"/>
              </w:rPr>
              <w:t xml:space="preserve">8247 </w:t>
            </w:r>
          </w:p>
        </w:tc>
      </w:tr>
      <w:tr w:rsidR="00C44A95" w:rsidRPr="00C44A95" w:rsidTr="00C757C6">
        <w:trPr>
          <w:trHeight w:val="494"/>
          <w:jc w:val="center"/>
        </w:trPr>
        <w:tc>
          <w:tcPr>
            <w:tcW w:w="45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C44A95" w:rsidRPr="00C44A95" w:rsidRDefault="00C44A95" w:rsidP="00C44A95">
            <w:pPr>
              <w:widowControl/>
              <w:jc w:val="left"/>
              <w:rPr>
                <w:rFonts w:ascii="汉仪楷体简" w:eastAsia="汉仪楷体简" w:hAnsi="汉仪楷体简" w:cs="宋体"/>
                <w:kern w:val="0"/>
                <w:sz w:val="16"/>
                <w:szCs w:val="16"/>
              </w:rPr>
            </w:pPr>
            <w:r w:rsidRPr="00C44A95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>注: 2011年起银行资金来源项目使用新的分类。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C44A95" w:rsidRPr="00C44A95" w:rsidRDefault="00C44A95" w:rsidP="00C44A95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44A95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</w:tbl>
    <w:p w:rsidR="00C44A95" w:rsidRDefault="00C44A95"/>
    <w:tbl>
      <w:tblPr>
        <w:tblW w:w="8879" w:type="dxa"/>
        <w:jc w:val="center"/>
        <w:tblLayout w:type="fixed"/>
        <w:tblLook w:val="0000" w:firstRow="0" w:lastRow="0" w:firstColumn="0" w:lastColumn="0" w:noHBand="0" w:noVBand="0"/>
      </w:tblPr>
      <w:tblGrid>
        <w:gridCol w:w="1171"/>
        <w:gridCol w:w="773"/>
        <w:gridCol w:w="189"/>
        <w:gridCol w:w="837"/>
        <w:gridCol w:w="125"/>
        <w:gridCol w:w="902"/>
        <w:gridCol w:w="60"/>
        <w:gridCol w:w="968"/>
        <w:gridCol w:w="774"/>
        <w:gridCol w:w="188"/>
        <w:gridCol w:w="839"/>
        <w:gridCol w:w="123"/>
        <w:gridCol w:w="904"/>
        <w:gridCol w:w="58"/>
        <w:gridCol w:w="968"/>
      </w:tblGrid>
      <w:tr w:rsidR="005E68BA" w:rsidRPr="00C757C6" w:rsidTr="00721A81">
        <w:trPr>
          <w:trHeight w:val="635"/>
          <w:jc w:val="center"/>
        </w:trPr>
        <w:tc>
          <w:tcPr>
            <w:tcW w:w="8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C757C6" w:rsidRDefault="005E68BA" w:rsidP="00C757C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757C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12-7 各县中资金融机构基本情况</w:t>
            </w:r>
          </w:p>
        </w:tc>
      </w:tr>
      <w:tr w:rsidR="00721A81" w:rsidRPr="005E68BA" w:rsidTr="00721A81">
        <w:trPr>
          <w:trHeight w:val="506"/>
          <w:jc w:val="center"/>
        </w:trPr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</w:tr>
      <w:tr w:rsidR="00721A81" w:rsidRPr="005E68BA" w:rsidTr="00721A81">
        <w:trPr>
          <w:trHeight w:val="376"/>
          <w:jc w:val="center"/>
        </w:trPr>
        <w:tc>
          <w:tcPr>
            <w:tcW w:w="1171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721A81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385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385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21A81" w:rsidRPr="00C757C6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</w:tr>
      <w:tr w:rsidR="00721A81" w:rsidRPr="005E68BA" w:rsidTr="00721A81">
        <w:trPr>
          <w:trHeight w:val="1160"/>
          <w:jc w:val="center"/>
        </w:trPr>
        <w:tc>
          <w:tcPr>
            <w:tcW w:w="11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5E68BA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机构数</w:t>
            </w:r>
          </w:p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(个)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年末从业人员(人)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各项</w:t>
            </w:r>
          </w:p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存款</w:t>
            </w:r>
          </w:p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(亿元)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各项</w:t>
            </w:r>
          </w:p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贷款</w:t>
            </w:r>
          </w:p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(亿元)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机构数(个)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年末从业人员(人)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各项</w:t>
            </w:r>
          </w:p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存款</w:t>
            </w:r>
          </w:p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(亿元)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各项</w:t>
            </w:r>
          </w:p>
          <w:p w:rsid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贷款</w:t>
            </w:r>
          </w:p>
          <w:p w:rsidR="00721A81" w:rsidRPr="00C757C6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(亿元)</w:t>
            </w:r>
          </w:p>
        </w:tc>
      </w:tr>
      <w:tr w:rsidR="00721A81" w:rsidRPr="005E68BA" w:rsidTr="00721A81">
        <w:trPr>
          <w:trHeight w:val="484"/>
          <w:jc w:val="center"/>
        </w:trPr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C757C6" w:rsidRDefault="00C757C6" w:rsidP="00C757C6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114.86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82.32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346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3774 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213.66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96.02 </w:t>
            </w:r>
          </w:p>
        </w:tc>
      </w:tr>
      <w:tr w:rsidR="00721A81" w:rsidRPr="005E68BA" w:rsidTr="00721A81">
        <w:trPr>
          <w:trHeight w:val="484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C757C6" w:rsidRDefault="005E68BA" w:rsidP="00721A81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市辖区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34.46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25.57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71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1105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69.40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45.37 </w:t>
            </w:r>
          </w:p>
        </w:tc>
      </w:tr>
      <w:tr w:rsidR="00721A81" w:rsidRPr="005E68BA" w:rsidTr="00721A81">
        <w:trPr>
          <w:trHeight w:val="484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C757C6" w:rsidRDefault="005E68BA" w:rsidP="00721A81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32.64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20.41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80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848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57.07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16.67 </w:t>
            </w:r>
          </w:p>
        </w:tc>
      </w:tr>
      <w:tr w:rsidR="00721A81" w:rsidRPr="005E68BA" w:rsidTr="00721A81">
        <w:trPr>
          <w:trHeight w:val="484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C757C6" w:rsidRDefault="005E68BA" w:rsidP="00721A81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25.24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14.53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49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589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50.14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19.16 </w:t>
            </w:r>
          </w:p>
        </w:tc>
      </w:tr>
      <w:tr w:rsidR="00721A81" w:rsidRPr="005E68BA" w:rsidTr="00721A81">
        <w:trPr>
          <w:trHeight w:val="484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C757C6" w:rsidRDefault="005E68BA" w:rsidP="00721A81">
            <w:pPr>
              <w:widowControl/>
              <w:ind w:firstLineChars="108" w:firstLine="216"/>
              <w:rPr>
                <w:rFonts w:ascii="宋体" w:hAnsi="宋体" w:cs="宋体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18.24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13.06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51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499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28.86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11.21 </w:t>
            </w:r>
          </w:p>
        </w:tc>
      </w:tr>
      <w:tr w:rsidR="00721A81" w:rsidRPr="005E68BA" w:rsidTr="00721A81">
        <w:trPr>
          <w:trHeight w:val="484"/>
          <w:jc w:val="center"/>
        </w:trPr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C757C6" w:rsidRDefault="005E68BA" w:rsidP="00721A81">
            <w:pPr>
              <w:widowControl/>
              <w:ind w:firstLineChars="108" w:firstLine="216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C757C6">
              <w:rPr>
                <w:rFonts w:ascii="宋体" w:hAnsi="宋体" w:cs="宋体" w:hint="eastAsia"/>
                <w:color w:val="000000"/>
                <w:kern w:val="0"/>
                <w:sz w:val="20"/>
              </w:rPr>
              <w:t>云安县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4.28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6.50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14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186 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8.20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5E68BA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721A81">
              <w:rPr>
                <w:color w:val="000000"/>
                <w:kern w:val="0"/>
                <w:sz w:val="20"/>
              </w:rPr>
              <w:t xml:space="preserve">3.60 </w:t>
            </w:r>
          </w:p>
        </w:tc>
      </w:tr>
    </w:tbl>
    <w:p w:rsidR="00C44A95" w:rsidRDefault="00C44A95"/>
    <w:p w:rsidR="005E68BA" w:rsidRDefault="005E68BA"/>
    <w:p w:rsidR="005E68BA" w:rsidRDefault="005E68BA"/>
    <w:p w:rsidR="005E68BA" w:rsidRDefault="005E68BA"/>
    <w:tbl>
      <w:tblPr>
        <w:tblW w:w="8978" w:type="dxa"/>
        <w:jc w:val="center"/>
        <w:tblLayout w:type="fixed"/>
        <w:tblLook w:val="0000" w:firstRow="0" w:lastRow="0" w:firstColumn="0" w:lastColumn="0" w:noHBand="0" w:noVBand="0"/>
      </w:tblPr>
      <w:tblGrid>
        <w:gridCol w:w="1192"/>
        <w:gridCol w:w="768"/>
        <w:gridCol w:w="204"/>
        <w:gridCol w:w="816"/>
        <w:gridCol w:w="157"/>
        <w:gridCol w:w="863"/>
        <w:gridCol w:w="110"/>
        <w:gridCol w:w="910"/>
        <w:gridCol w:w="65"/>
        <w:gridCol w:w="703"/>
        <w:gridCol w:w="269"/>
        <w:gridCol w:w="751"/>
        <w:gridCol w:w="222"/>
        <w:gridCol w:w="798"/>
        <w:gridCol w:w="175"/>
        <w:gridCol w:w="975"/>
      </w:tblGrid>
      <w:tr w:rsidR="005E68BA" w:rsidRPr="00721A81" w:rsidTr="00721A81">
        <w:trPr>
          <w:trHeight w:val="742"/>
          <w:jc w:val="center"/>
        </w:trPr>
        <w:tc>
          <w:tcPr>
            <w:tcW w:w="897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721A81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12-7 续表  </w:t>
            </w:r>
          </w:p>
        </w:tc>
      </w:tr>
      <w:tr w:rsidR="005E68BA" w:rsidRPr="005E68BA" w:rsidTr="00721A81">
        <w:trPr>
          <w:trHeight w:val="539"/>
          <w:jc w:val="center"/>
        </w:trPr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21A81" w:rsidRPr="005E68BA" w:rsidTr="00721A81">
        <w:trPr>
          <w:trHeight w:val="458"/>
          <w:jc w:val="center"/>
        </w:trPr>
        <w:tc>
          <w:tcPr>
            <w:tcW w:w="119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721A81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389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2011</w:t>
            </w:r>
          </w:p>
        </w:tc>
        <w:tc>
          <w:tcPr>
            <w:tcW w:w="38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721A81" w:rsidRPr="005E68BA" w:rsidTr="00721A81">
        <w:trPr>
          <w:trHeight w:val="1117"/>
          <w:jc w:val="center"/>
        </w:trPr>
        <w:tc>
          <w:tcPr>
            <w:tcW w:w="11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5E68BA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机构数</w:t>
            </w:r>
          </w:p>
          <w:p w:rsidR="00721A81" w:rsidRPr="00721A81" w:rsidRDefault="00721A81" w:rsidP="005E68B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(个)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721A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年末从业人员(人)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Default="00721A81" w:rsidP="005E6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各项</w:t>
            </w:r>
          </w:p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存款</w:t>
            </w:r>
          </w:p>
          <w:p w:rsidR="00721A81" w:rsidRPr="00721A81" w:rsidRDefault="00721A81" w:rsidP="005E68B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(亿元)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Default="00721A81" w:rsidP="005E6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各项</w:t>
            </w:r>
          </w:p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贷款</w:t>
            </w:r>
          </w:p>
          <w:p w:rsidR="00721A81" w:rsidRPr="00721A81" w:rsidRDefault="00721A81" w:rsidP="005E68BA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color w:val="000000"/>
                <w:kern w:val="0"/>
                <w:sz w:val="20"/>
              </w:rPr>
              <w:t>(亿元)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机构数</w:t>
            </w:r>
          </w:p>
          <w:p w:rsidR="00721A81" w:rsidRPr="00721A81" w:rsidRDefault="00721A81" w:rsidP="005E68BA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(个)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Pr="00721A81" w:rsidRDefault="00721A81" w:rsidP="00721A81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年末从业人员(人)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1A81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各项</w:t>
            </w:r>
          </w:p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存款</w:t>
            </w:r>
          </w:p>
          <w:p w:rsidR="00721A81" w:rsidRPr="00721A81" w:rsidRDefault="00721A81" w:rsidP="005E68BA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(亿元)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721A81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各项</w:t>
            </w:r>
          </w:p>
          <w:p w:rsidR="00721A81" w:rsidRPr="00721A81" w:rsidRDefault="00721A81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贷款</w:t>
            </w:r>
          </w:p>
          <w:p w:rsidR="00721A81" w:rsidRPr="00721A81" w:rsidRDefault="00721A81" w:rsidP="005E68BA"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(亿元)</w:t>
            </w:r>
          </w:p>
        </w:tc>
      </w:tr>
      <w:tr w:rsidR="005E68BA" w:rsidRPr="005E68BA" w:rsidTr="00721A81">
        <w:trPr>
          <w:trHeight w:val="509"/>
          <w:jc w:val="center"/>
        </w:trPr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721A81" w:rsidRDefault="00721A81" w:rsidP="00721A81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>299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>3695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577.80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328.88 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>304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>3839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656.31 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721A81">
              <w:rPr>
                <w:b/>
                <w:bCs/>
                <w:kern w:val="0"/>
                <w:sz w:val="20"/>
              </w:rPr>
              <w:t xml:space="preserve">389.71 </w:t>
            </w:r>
          </w:p>
        </w:tc>
      </w:tr>
      <w:tr w:rsidR="005E68BA" w:rsidRPr="005E68BA" w:rsidTr="00721A81">
        <w:trPr>
          <w:trHeight w:val="509"/>
          <w:jc w:val="center"/>
        </w:trPr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721A81" w:rsidRDefault="005E68BA" w:rsidP="00721A81">
            <w:pPr>
              <w:widowControl/>
              <w:ind w:firstLineChars="140" w:firstLine="280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市辖区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75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1382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225.40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175.71 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82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1585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247.38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202.69 </w:t>
            </w:r>
          </w:p>
        </w:tc>
      </w:tr>
      <w:tr w:rsidR="005E68BA" w:rsidRPr="005E68BA" w:rsidTr="00721A81">
        <w:trPr>
          <w:trHeight w:val="509"/>
          <w:jc w:val="center"/>
        </w:trPr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721A81" w:rsidRDefault="005E68BA" w:rsidP="00721A81">
            <w:pPr>
              <w:widowControl/>
              <w:ind w:firstLineChars="140" w:firstLine="280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86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854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130.70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47.91 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86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842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152.57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60.18 </w:t>
            </w:r>
          </w:p>
        </w:tc>
      </w:tr>
      <w:tr w:rsidR="005E68BA" w:rsidRPr="005E68BA" w:rsidTr="00721A81">
        <w:trPr>
          <w:trHeight w:val="509"/>
          <w:jc w:val="center"/>
        </w:trPr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721A81" w:rsidRDefault="005E68BA" w:rsidP="00721A81">
            <w:pPr>
              <w:widowControl/>
              <w:ind w:firstLineChars="140" w:firstLine="280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58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661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122.62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50.15 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58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667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145.79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64.42 </w:t>
            </w:r>
          </w:p>
        </w:tc>
      </w:tr>
      <w:tr w:rsidR="005E68BA" w:rsidRPr="005E68BA" w:rsidTr="00721A81">
        <w:trPr>
          <w:trHeight w:val="509"/>
          <w:jc w:val="center"/>
        </w:trPr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721A81" w:rsidRDefault="005E68BA" w:rsidP="00721A81">
            <w:pPr>
              <w:widowControl/>
              <w:ind w:firstLineChars="140" w:firstLine="280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57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534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68.75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33.98 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55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492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76.54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37.41 </w:t>
            </w:r>
          </w:p>
        </w:tc>
      </w:tr>
      <w:tr w:rsidR="005E68BA" w:rsidRPr="005E68BA" w:rsidTr="00721A81">
        <w:trPr>
          <w:trHeight w:val="509"/>
          <w:jc w:val="center"/>
        </w:trPr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721A81" w:rsidRDefault="005E68BA" w:rsidP="00721A81">
            <w:pPr>
              <w:widowControl/>
              <w:ind w:firstLineChars="140" w:firstLine="280"/>
              <w:rPr>
                <w:rFonts w:ascii="宋体" w:hAnsi="宋体" w:cs="宋体"/>
                <w:kern w:val="0"/>
                <w:sz w:val="20"/>
              </w:rPr>
            </w:pPr>
            <w:r w:rsidRPr="00721A81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23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264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30.34 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21.13 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23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>253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34.04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721A81" w:rsidRDefault="005E68BA" w:rsidP="00721A81">
            <w:pPr>
              <w:widowControl/>
              <w:jc w:val="right"/>
              <w:rPr>
                <w:kern w:val="0"/>
                <w:sz w:val="20"/>
              </w:rPr>
            </w:pPr>
            <w:r w:rsidRPr="00721A81">
              <w:rPr>
                <w:kern w:val="0"/>
                <w:sz w:val="20"/>
              </w:rPr>
              <w:t xml:space="preserve">25.00 </w:t>
            </w:r>
          </w:p>
        </w:tc>
      </w:tr>
      <w:tr w:rsidR="005E68BA" w:rsidRPr="005E68BA" w:rsidTr="00721A81">
        <w:trPr>
          <w:trHeight w:val="303"/>
          <w:jc w:val="center"/>
        </w:trPr>
        <w:tc>
          <w:tcPr>
            <w:tcW w:w="68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汉仪楷体简" w:eastAsia="汉仪楷体简" w:hAnsi="汉仪楷体简" w:cs="宋体"/>
                <w:kern w:val="0"/>
                <w:sz w:val="16"/>
                <w:szCs w:val="16"/>
              </w:rPr>
            </w:pPr>
            <w:r w:rsidRPr="005E68BA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 xml:space="preserve"> 注：1. 本表存贷款统计口径为中资金融机构人民币存贷款。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5E68BA" w:rsidRPr="005E68BA" w:rsidTr="00721A81">
        <w:trPr>
          <w:trHeight w:val="303"/>
          <w:jc w:val="center"/>
        </w:trPr>
        <w:tc>
          <w:tcPr>
            <w:tcW w:w="897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汉仪楷体简" w:eastAsia="汉仪楷体简" w:hAnsi="汉仪楷体简" w:cs="宋体"/>
                <w:kern w:val="0"/>
                <w:sz w:val="16"/>
                <w:szCs w:val="16"/>
              </w:rPr>
            </w:pPr>
            <w:r w:rsidRPr="005E68BA">
              <w:rPr>
                <w:rFonts w:ascii="汉仪楷体简" w:eastAsia="汉仪楷体简" w:hAnsi="汉仪楷体简" w:cs="宋体" w:hint="eastAsia"/>
                <w:kern w:val="0"/>
                <w:sz w:val="16"/>
                <w:szCs w:val="16"/>
              </w:rPr>
              <w:t xml:space="preserve">     2. 机构数和年末从业人员统计范围为银行业及相关金融机构(不含人民银行、外资银行及资产管理公司)。</w:t>
            </w:r>
          </w:p>
        </w:tc>
      </w:tr>
    </w:tbl>
    <w:p w:rsidR="005E68BA" w:rsidRPr="00721A81" w:rsidRDefault="005E68BA"/>
    <w:tbl>
      <w:tblPr>
        <w:tblW w:w="8942" w:type="dxa"/>
        <w:jc w:val="center"/>
        <w:tblLayout w:type="fixed"/>
        <w:tblLook w:val="0000" w:firstRow="0" w:lastRow="0" w:firstColumn="0" w:lastColumn="0" w:noHBand="0" w:noVBand="0"/>
      </w:tblPr>
      <w:tblGrid>
        <w:gridCol w:w="1339"/>
        <w:gridCol w:w="821"/>
        <w:gridCol w:w="23"/>
        <w:gridCol w:w="798"/>
        <w:gridCol w:w="47"/>
        <w:gridCol w:w="774"/>
        <w:gridCol w:w="71"/>
        <w:gridCol w:w="750"/>
        <w:gridCol w:w="95"/>
        <w:gridCol w:w="726"/>
        <w:gridCol w:w="118"/>
        <w:gridCol w:w="703"/>
        <w:gridCol w:w="142"/>
        <w:gridCol w:w="679"/>
        <w:gridCol w:w="166"/>
        <w:gridCol w:w="655"/>
        <w:gridCol w:w="190"/>
        <w:gridCol w:w="845"/>
      </w:tblGrid>
      <w:tr w:rsidR="005E68BA" w:rsidRPr="00ED1EEC" w:rsidTr="0088528F">
        <w:trPr>
          <w:trHeight w:val="453"/>
          <w:jc w:val="center"/>
        </w:trPr>
        <w:tc>
          <w:tcPr>
            <w:tcW w:w="894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0F75A6" w:rsidP="0088528F">
            <w:pPr>
              <w:widowControl/>
              <w:spacing w:afterLines="50" w:after="156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ED1EE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12</w:t>
            </w:r>
            <w:r w:rsidR="005E68BA" w:rsidRPr="00ED1EE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-8 各县中外资金融机构本外币存贷款</w:t>
            </w:r>
          </w:p>
        </w:tc>
      </w:tr>
      <w:tr w:rsidR="005E68BA" w:rsidRPr="005E68BA" w:rsidTr="0088528F">
        <w:trPr>
          <w:trHeight w:val="265"/>
          <w:jc w:val="center"/>
        </w:trPr>
        <w:tc>
          <w:tcPr>
            <w:tcW w:w="13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单位：亿元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ED1EEC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县</w:t>
            </w:r>
            <w:r w:rsidR="00ED1EEC">
              <w:rPr>
                <w:rFonts w:ascii="宋体" w:hAnsi="宋体" w:cs="宋体" w:hint="eastAsia"/>
                <w:kern w:val="0"/>
                <w:sz w:val="20"/>
              </w:rPr>
              <w:t>（市、区）</w:t>
            </w:r>
          </w:p>
        </w:tc>
        <w:tc>
          <w:tcPr>
            <w:tcW w:w="7603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 xml:space="preserve">各项存款 </w:t>
            </w:r>
            <w:r w:rsidRPr="00ED1EEC">
              <w:rPr>
                <w:rFonts w:ascii="宋体" w:hAnsi="宋体"/>
                <w:kern w:val="0"/>
                <w:sz w:val="20"/>
              </w:rPr>
              <w:t xml:space="preserve">  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8BA" w:rsidRPr="00ED1EEC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E68BA" w:rsidRPr="00ED1EEC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ED1EEC" w:rsidP="00ED1EEC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117.76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217.40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251.88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281.97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335.41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405.35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486.93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88528F">
              <w:rPr>
                <w:b/>
                <w:bCs/>
                <w:color w:val="000000"/>
                <w:kern w:val="0"/>
                <w:sz w:val="20"/>
              </w:rPr>
              <w:t>581.66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color w:val="000000"/>
                <w:kern w:val="0"/>
                <w:sz w:val="20"/>
              </w:rPr>
            </w:pPr>
            <w:r w:rsidRPr="0088528F">
              <w:rPr>
                <w:b/>
                <w:bCs/>
                <w:color w:val="000000"/>
                <w:kern w:val="0"/>
                <w:sz w:val="20"/>
              </w:rPr>
              <w:t xml:space="preserve">658.93 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ED1EEC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市辖区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34.07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70.77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84.17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89.97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112.11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151.72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187.76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227.67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248.94 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ED1EEC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32.99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57.58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66.18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74.46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84.19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97.07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113.73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130.90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152.76 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ED1EEC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26.36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51.62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57.82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66.10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79.16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86.13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98.80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123.85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146.50 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ED1EEC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18.56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29.22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33.37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39.18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44.11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52.06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62.86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68.89 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76.69 </w:t>
            </w:r>
          </w:p>
        </w:tc>
      </w:tr>
      <w:tr w:rsidR="005E68BA" w:rsidRPr="005E68BA" w:rsidTr="0088528F">
        <w:trPr>
          <w:trHeight w:val="588"/>
          <w:jc w:val="center"/>
        </w:trPr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ED1EEC" w:rsidRDefault="005E68BA" w:rsidP="00ED1EEC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ED1EEC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4.28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8.20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10.33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 xml:space="preserve">12.27 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15.84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18.36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23.78 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30.34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34.04 </w:t>
            </w:r>
          </w:p>
        </w:tc>
      </w:tr>
      <w:tr w:rsidR="005E68BA" w:rsidRPr="005E68BA" w:rsidTr="0088528F">
        <w:trPr>
          <w:trHeight w:val="29"/>
          <w:jc w:val="center"/>
        </w:trPr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5E68BA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E68B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E68BA" w:rsidRDefault="005E68BA"/>
    <w:tbl>
      <w:tblPr>
        <w:tblW w:w="914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288"/>
        <w:gridCol w:w="871"/>
        <w:gridCol w:w="230"/>
        <w:gridCol w:w="643"/>
        <w:gridCol w:w="84"/>
        <w:gridCol w:w="789"/>
        <w:gridCol w:w="40"/>
        <w:gridCol w:w="833"/>
        <w:gridCol w:w="829"/>
        <w:gridCol w:w="44"/>
        <w:gridCol w:w="785"/>
        <w:gridCol w:w="88"/>
        <w:gridCol w:w="741"/>
        <w:gridCol w:w="132"/>
        <w:gridCol w:w="697"/>
        <w:gridCol w:w="176"/>
        <w:gridCol w:w="875"/>
      </w:tblGrid>
      <w:tr w:rsidR="005E68BA" w:rsidRPr="0088528F" w:rsidTr="0088528F">
        <w:trPr>
          <w:trHeight w:val="626"/>
        </w:trPr>
        <w:tc>
          <w:tcPr>
            <w:tcW w:w="91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0F75A6" w:rsidP="0088528F">
            <w:pPr>
              <w:widowControl/>
              <w:spacing w:afterLines="50" w:after="156"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bookmarkStart w:id="2" w:name="RANGE!A1:J13"/>
            <w:r w:rsidRPr="0088528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12</w:t>
            </w:r>
            <w:r w:rsidR="005E68BA" w:rsidRPr="0088528F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-8 续表  </w:t>
            </w:r>
            <w:r w:rsidR="005E68BA" w:rsidRPr="0088528F"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</w:t>
            </w:r>
            <w:bookmarkEnd w:id="2"/>
          </w:p>
        </w:tc>
      </w:tr>
      <w:tr w:rsidR="005E68BA" w:rsidRPr="005E68BA" w:rsidTr="0088528F">
        <w:trPr>
          <w:trHeight w:val="310"/>
        </w:trPr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单位：亿元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88528F" w:rsidRPr="0088528F" w:rsidTr="0088528F">
        <w:trPr>
          <w:trHeight w:val="730"/>
        </w:trPr>
        <w:tc>
          <w:tcPr>
            <w:tcW w:w="1288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88528F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7855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 xml:space="preserve">各项贷款 </w:t>
            </w:r>
            <w:r w:rsidRPr="0088528F">
              <w:rPr>
                <w:rFonts w:ascii="宋体" w:hAnsi="宋体"/>
                <w:kern w:val="0"/>
                <w:sz w:val="20"/>
              </w:rPr>
              <w:t xml:space="preserve">      </w:t>
            </w:r>
          </w:p>
        </w:tc>
      </w:tr>
      <w:tr w:rsidR="0088528F" w:rsidRPr="0088528F" w:rsidTr="006366F0">
        <w:trPr>
          <w:trHeight w:val="730"/>
        </w:trPr>
        <w:tc>
          <w:tcPr>
            <w:tcW w:w="12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8BA" w:rsidRPr="0088528F" w:rsidRDefault="005E68BA" w:rsidP="005E68BA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2005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2007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2009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5E68BA" w:rsidRPr="0088528F" w:rsidRDefault="005E68BA" w:rsidP="005E68BA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88528F" w:rsidRPr="005E68BA" w:rsidTr="0088528F">
        <w:trPr>
          <w:trHeight w:val="730"/>
        </w:trPr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88528F" w:rsidP="0088528F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87.97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97.10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105.90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116.72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138.56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214.93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278.34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>333.17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88528F">
              <w:rPr>
                <w:b/>
                <w:bCs/>
                <w:kern w:val="0"/>
                <w:sz w:val="20"/>
              </w:rPr>
              <w:t xml:space="preserve">395.46 </w:t>
            </w:r>
          </w:p>
        </w:tc>
      </w:tr>
      <w:tr w:rsidR="0088528F" w:rsidRPr="005E68BA" w:rsidTr="0088528F">
        <w:trPr>
          <w:trHeight w:val="730"/>
        </w:trPr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88528F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市辖区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26.17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46.46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49.37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56.18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64.08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115.23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150.51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177.86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206.23 </w:t>
            </w:r>
          </w:p>
        </w:tc>
      </w:tr>
      <w:tr w:rsidR="0088528F" w:rsidRPr="005E68BA" w:rsidTr="0088528F">
        <w:trPr>
          <w:trHeight w:val="730"/>
        </w:trPr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88528F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20.78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16.67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19.52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21.23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22.39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31.41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38.86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48.04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60.20 </w:t>
            </w:r>
          </w:p>
        </w:tc>
      </w:tr>
      <w:tr w:rsidR="0088528F" w:rsidRPr="005E68BA" w:rsidTr="0088528F">
        <w:trPr>
          <w:trHeight w:val="730"/>
        </w:trPr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88528F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14.94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19.16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19.31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19.30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28.06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36.09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47.36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52.16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66.62 </w:t>
            </w:r>
          </w:p>
        </w:tc>
      </w:tr>
      <w:tr w:rsidR="0088528F" w:rsidRPr="005E68BA" w:rsidTr="0088528F">
        <w:trPr>
          <w:trHeight w:val="730"/>
        </w:trPr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88528F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13.06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11.21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13.47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14.97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16.20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21.55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28.05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33.98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37.41 </w:t>
            </w:r>
          </w:p>
        </w:tc>
      </w:tr>
      <w:tr w:rsidR="0088528F" w:rsidRPr="005E68BA" w:rsidTr="006366F0">
        <w:trPr>
          <w:trHeight w:val="730"/>
        </w:trPr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E68BA" w:rsidRPr="0088528F" w:rsidRDefault="005E68BA" w:rsidP="0088528F">
            <w:pPr>
              <w:widowControl/>
              <w:ind w:firstLineChars="88" w:firstLine="176"/>
              <w:rPr>
                <w:rFonts w:ascii="宋体" w:hAnsi="宋体" w:cs="宋体"/>
                <w:kern w:val="0"/>
                <w:sz w:val="20"/>
              </w:rPr>
            </w:pPr>
            <w:r w:rsidRPr="0088528F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6.62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3.60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4.23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88528F">
              <w:rPr>
                <w:color w:val="000000"/>
                <w:kern w:val="0"/>
                <w:sz w:val="20"/>
              </w:rPr>
              <w:t>5.03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7.83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10.65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13.57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>21.13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8BA" w:rsidRPr="0088528F" w:rsidRDefault="005E68BA" w:rsidP="0088528F">
            <w:pPr>
              <w:widowControl/>
              <w:jc w:val="right"/>
              <w:rPr>
                <w:kern w:val="0"/>
                <w:sz w:val="20"/>
              </w:rPr>
            </w:pPr>
            <w:r w:rsidRPr="0088528F">
              <w:rPr>
                <w:kern w:val="0"/>
                <w:sz w:val="20"/>
              </w:rPr>
              <w:t xml:space="preserve">25.00 </w:t>
            </w:r>
          </w:p>
        </w:tc>
      </w:tr>
    </w:tbl>
    <w:p w:rsidR="005E68BA" w:rsidRDefault="005E68BA">
      <w:bookmarkStart w:id="3" w:name="_GoBack"/>
      <w:bookmarkEnd w:id="3"/>
    </w:p>
    <w:tbl>
      <w:tblPr>
        <w:tblW w:w="9288" w:type="dxa"/>
        <w:jc w:val="center"/>
        <w:tblLayout w:type="fixed"/>
        <w:tblLook w:val="0000" w:firstRow="0" w:lastRow="0" w:firstColumn="0" w:lastColumn="0" w:noHBand="0" w:noVBand="0"/>
      </w:tblPr>
      <w:tblGrid>
        <w:gridCol w:w="1520"/>
        <w:gridCol w:w="737"/>
        <w:gridCol w:w="126"/>
        <w:gridCol w:w="714"/>
        <w:gridCol w:w="149"/>
        <w:gridCol w:w="691"/>
        <w:gridCol w:w="172"/>
        <w:gridCol w:w="668"/>
        <w:gridCol w:w="195"/>
        <w:gridCol w:w="645"/>
        <w:gridCol w:w="218"/>
        <w:gridCol w:w="622"/>
        <w:gridCol w:w="241"/>
        <w:gridCol w:w="863"/>
        <w:gridCol w:w="863"/>
        <w:gridCol w:w="864"/>
      </w:tblGrid>
      <w:tr w:rsidR="00FF1B23" w:rsidRPr="009D1E4D" w:rsidTr="009D1E4D">
        <w:trPr>
          <w:trHeight w:val="501"/>
          <w:jc w:val="center"/>
        </w:trPr>
        <w:tc>
          <w:tcPr>
            <w:tcW w:w="92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A86C1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9D1E4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12-9 各县</w:t>
            </w:r>
            <w:r w:rsidR="00A86C17" w:rsidRPr="009D1E4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（市、区）</w:t>
            </w:r>
            <w:r w:rsidRPr="009D1E4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金融机构储蓄存款</w:t>
            </w:r>
          </w:p>
        </w:tc>
      </w:tr>
      <w:tr w:rsidR="009D1E4D" w:rsidRPr="00FF1B23" w:rsidTr="009D1E4D">
        <w:trPr>
          <w:trHeight w:val="278"/>
          <w:jc w:val="center"/>
        </w:trPr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单位：亿元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282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right"/>
              <w:rPr>
                <w:rFonts w:ascii="宋体" w:hAnsi="宋体"/>
                <w:kern w:val="0"/>
                <w:sz w:val="20"/>
              </w:rPr>
            </w:pPr>
            <w:r w:rsidRPr="009D1E4D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9D1E4D" w:rsidRPr="00FF1B23" w:rsidTr="009D1E4D">
        <w:trPr>
          <w:trHeight w:val="555"/>
          <w:jc w:val="center"/>
        </w:trPr>
        <w:tc>
          <w:tcPr>
            <w:tcW w:w="1520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2A73EB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县（市、区）</w:t>
            </w:r>
          </w:p>
        </w:tc>
        <w:tc>
          <w:tcPr>
            <w:tcW w:w="7764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D1E4D" w:rsidRPr="009D1E4D" w:rsidRDefault="009D1E4D" w:rsidP="009D1E4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中资金融机构人民币储蓄存款</w:t>
            </w:r>
            <w:r w:rsidRPr="009D1E4D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9D1E4D" w:rsidRPr="00FF1B23" w:rsidTr="009D1E4D">
        <w:trPr>
          <w:trHeight w:val="479"/>
          <w:jc w:val="center"/>
        </w:trPr>
        <w:tc>
          <w:tcPr>
            <w:tcW w:w="15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 xml:space="preserve">2005 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 xml:space="preserve">2007 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 xml:space="preserve">2009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9D1E4D" w:rsidRPr="00FF1B23" w:rsidTr="009D1E4D">
        <w:trPr>
          <w:trHeight w:val="618"/>
          <w:jc w:val="center"/>
        </w:trPr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9D1E4D" w:rsidP="009D1E4D">
            <w:pPr>
              <w:widowControl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90.13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165.09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190.73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209.64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245.27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287.35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342.13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394.81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460.39</w:t>
            </w:r>
          </w:p>
        </w:tc>
      </w:tr>
      <w:tr w:rsidR="009D1E4D" w:rsidRPr="00FF1B23" w:rsidTr="009D1E4D">
        <w:trPr>
          <w:trHeight w:val="618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9D1E4D">
            <w:pPr>
              <w:widowControl/>
              <w:ind w:firstLineChars="138" w:firstLine="276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市辖区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24.30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47.72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54.99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57.14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67.16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84.97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102.43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120.00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140.51</w:t>
            </w:r>
          </w:p>
        </w:tc>
      </w:tr>
      <w:tr w:rsidR="009D1E4D" w:rsidRPr="00FF1B23" w:rsidTr="009D1E4D">
        <w:trPr>
          <w:trHeight w:val="618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9D1E4D">
            <w:pPr>
              <w:widowControl/>
              <w:ind w:firstLineChars="138" w:firstLine="276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28.48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49.28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56.75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62.90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72.56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81.02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94.92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108.64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126.71</w:t>
            </w:r>
          </w:p>
        </w:tc>
      </w:tr>
      <w:tr w:rsidR="009D1E4D" w:rsidRPr="00FF1B23" w:rsidTr="009D1E4D">
        <w:trPr>
          <w:trHeight w:val="618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9D1E4D">
            <w:pPr>
              <w:widowControl/>
              <w:ind w:firstLineChars="138" w:firstLine="276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18.24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36.16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41.31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45.66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55.19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61.93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71.70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83.59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98.79</w:t>
            </w:r>
          </w:p>
        </w:tc>
      </w:tr>
      <w:tr w:rsidR="009D1E4D" w:rsidRPr="00FF1B23" w:rsidTr="009D1E4D">
        <w:trPr>
          <w:trHeight w:val="618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9D1E4D">
            <w:pPr>
              <w:widowControl/>
              <w:ind w:firstLineChars="138" w:firstLine="276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15.50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24.74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28.61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32.91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37.23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44.07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53.65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58.11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66.27</w:t>
            </w:r>
          </w:p>
        </w:tc>
      </w:tr>
      <w:tr w:rsidR="009D1E4D" w:rsidRPr="00FF1B23" w:rsidTr="009D1E4D">
        <w:trPr>
          <w:trHeight w:val="618"/>
          <w:jc w:val="center"/>
        </w:trPr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9D1E4D">
            <w:pPr>
              <w:widowControl/>
              <w:ind w:firstLineChars="138" w:firstLine="276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3.97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7.19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9.07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11.03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13.13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15.35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19.43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24.47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28.09</w:t>
            </w:r>
          </w:p>
        </w:tc>
      </w:tr>
    </w:tbl>
    <w:p w:rsidR="005E68BA" w:rsidRDefault="005E68BA"/>
    <w:p w:rsidR="009D1E4D" w:rsidRDefault="009D1E4D"/>
    <w:p w:rsidR="009D1E4D" w:rsidRDefault="009D1E4D"/>
    <w:p w:rsidR="00FF1B23" w:rsidRDefault="00FF1B23"/>
    <w:tbl>
      <w:tblPr>
        <w:tblW w:w="9215" w:type="dxa"/>
        <w:jc w:val="center"/>
        <w:tblLayout w:type="fixed"/>
        <w:tblLook w:val="0000" w:firstRow="0" w:lastRow="0" w:firstColumn="0" w:lastColumn="0" w:noHBand="0" w:noVBand="0"/>
      </w:tblPr>
      <w:tblGrid>
        <w:gridCol w:w="1426"/>
        <w:gridCol w:w="733"/>
        <w:gridCol w:w="132"/>
        <w:gridCol w:w="704"/>
        <w:gridCol w:w="161"/>
        <w:gridCol w:w="675"/>
        <w:gridCol w:w="191"/>
        <w:gridCol w:w="645"/>
        <w:gridCol w:w="220"/>
        <w:gridCol w:w="616"/>
        <w:gridCol w:w="250"/>
        <w:gridCol w:w="586"/>
        <w:gridCol w:w="279"/>
        <w:gridCol w:w="557"/>
        <w:gridCol w:w="309"/>
        <w:gridCol w:w="527"/>
        <w:gridCol w:w="338"/>
        <w:gridCol w:w="866"/>
      </w:tblGrid>
      <w:tr w:rsidR="00FF1B23" w:rsidRPr="009D1E4D" w:rsidTr="009D1E4D">
        <w:trPr>
          <w:trHeight w:val="551"/>
          <w:jc w:val="center"/>
        </w:trPr>
        <w:tc>
          <w:tcPr>
            <w:tcW w:w="921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9D1E4D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 xml:space="preserve">12-9 续表  </w:t>
            </w:r>
            <w:r w:rsidRPr="009D1E4D">
              <w:rPr>
                <w:rFonts w:ascii="宋体" w:hAnsi="宋体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FF1B23" w:rsidRPr="00FF1B23" w:rsidTr="009D1E4D">
        <w:trPr>
          <w:trHeight w:val="274"/>
          <w:jc w:val="center"/>
        </w:trPr>
        <w:tc>
          <w:tcPr>
            <w:tcW w:w="1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单位：亿元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FF1B23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</w:p>
        </w:tc>
      </w:tr>
      <w:tr w:rsidR="009D1E4D" w:rsidRPr="00FF1B23" w:rsidTr="009D1E4D">
        <w:trPr>
          <w:trHeight w:val="778"/>
          <w:jc w:val="center"/>
        </w:trPr>
        <w:tc>
          <w:tcPr>
            <w:tcW w:w="1426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9D1E4D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县</w:t>
            </w:r>
            <w:r>
              <w:rPr>
                <w:rFonts w:ascii="宋体" w:hAnsi="宋体" w:cs="宋体" w:hint="eastAsia"/>
                <w:kern w:val="0"/>
                <w:sz w:val="20"/>
              </w:rPr>
              <w:t>（市、区）</w:t>
            </w:r>
          </w:p>
        </w:tc>
        <w:tc>
          <w:tcPr>
            <w:tcW w:w="7785" w:type="dxa"/>
            <w:gridSpan w:val="1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D1E4D" w:rsidRPr="009D1E4D" w:rsidRDefault="009D1E4D" w:rsidP="009D1E4D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中外资金融机构本外币储蓄存款</w:t>
            </w:r>
            <w:r w:rsidRPr="009D1E4D">
              <w:rPr>
                <w:rFonts w:ascii="宋体" w:hAnsi="宋体"/>
                <w:kern w:val="0"/>
                <w:sz w:val="20"/>
              </w:rPr>
              <w:t xml:space="preserve"> </w:t>
            </w:r>
          </w:p>
        </w:tc>
      </w:tr>
      <w:tr w:rsidR="009D1E4D" w:rsidRPr="00FF1B23" w:rsidTr="009D1E4D">
        <w:trPr>
          <w:trHeight w:val="642"/>
          <w:jc w:val="center"/>
        </w:trPr>
        <w:tc>
          <w:tcPr>
            <w:tcW w:w="1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/>
                <w:kern w:val="0"/>
                <w:sz w:val="2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2000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 xml:space="preserve">2005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2006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 xml:space="preserve">2007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2008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 xml:space="preserve">2009 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2010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</w:tcPr>
          <w:p w:rsidR="009D1E4D" w:rsidRPr="009D1E4D" w:rsidRDefault="009D1E4D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2012</w:t>
            </w:r>
          </w:p>
        </w:tc>
      </w:tr>
      <w:tr w:rsidR="00FF1B23" w:rsidRPr="00FF1B23" w:rsidTr="009D1E4D">
        <w:trPr>
          <w:trHeight w:val="642"/>
          <w:jc w:val="center"/>
        </w:trPr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9D1E4D" w:rsidP="009D1E4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全市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93.82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168.58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193.81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211.85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247.20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289.35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343.92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396.41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b/>
                <w:bCs/>
                <w:kern w:val="0"/>
                <w:sz w:val="20"/>
              </w:rPr>
            </w:pPr>
            <w:r w:rsidRPr="009D1E4D">
              <w:rPr>
                <w:b/>
                <w:bCs/>
                <w:kern w:val="0"/>
                <w:sz w:val="20"/>
              </w:rPr>
              <w:t>462.00</w:t>
            </w:r>
          </w:p>
        </w:tc>
      </w:tr>
      <w:tr w:rsidR="00FF1B23" w:rsidRPr="00FF1B23" w:rsidTr="009D1E4D">
        <w:trPr>
          <w:trHeight w:val="642"/>
          <w:jc w:val="center"/>
        </w:trPr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市辖区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24.30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48.94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56.08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57.89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67.82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85.68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103.08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120.64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141.16</w:t>
            </w:r>
          </w:p>
        </w:tc>
      </w:tr>
      <w:tr w:rsidR="00FF1B23" w:rsidRPr="00FF1B23" w:rsidTr="009D1E4D">
        <w:trPr>
          <w:trHeight w:val="642"/>
          <w:jc w:val="center"/>
        </w:trPr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罗定市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28.48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49.78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57.18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63.21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72.82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81.29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95.15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108.82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126.89</w:t>
            </w:r>
          </w:p>
        </w:tc>
      </w:tr>
      <w:tr w:rsidR="00FF1B23" w:rsidRPr="00FF1B23" w:rsidTr="009D1E4D">
        <w:trPr>
          <w:trHeight w:val="642"/>
          <w:jc w:val="center"/>
        </w:trPr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新兴县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18.24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37.56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42.54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46.57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56.01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62.78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72.45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84.22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99.43</w:t>
            </w:r>
          </w:p>
        </w:tc>
      </w:tr>
      <w:tr w:rsidR="00FF1B23" w:rsidRPr="00FF1B23" w:rsidTr="009D1E4D">
        <w:trPr>
          <w:trHeight w:val="642"/>
          <w:jc w:val="center"/>
        </w:trPr>
        <w:tc>
          <w:tcPr>
            <w:tcW w:w="1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郁南县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15.50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25.11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28.94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33.14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37.41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44.26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53.82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58.25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66.42</w:t>
            </w:r>
          </w:p>
        </w:tc>
      </w:tr>
      <w:tr w:rsidR="00FF1B23" w:rsidRPr="00FF1B23" w:rsidTr="009D1E4D">
        <w:trPr>
          <w:trHeight w:val="642"/>
          <w:jc w:val="center"/>
        </w:trPr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F1B23" w:rsidRPr="009D1E4D" w:rsidRDefault="00FF1B23" w:rsidP="00FF1B23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9D1E4D">
              <w:rPr>
                <w:rFonts w:ascii="宋体" w:hAnsi="宋体" w:cs="宋体" w:hint="eastAsia"/>
                <w:kern w:val="0"/>
                <w:sz w:val="20"/>
              </w:rPr>
              <w:t>云安县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3.97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7.19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9.07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11.03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color w:val="000000"/>
                <w:kern w:val="0"/>
                <w:sz w:val="20"/>
              </w:rPr>
            </w:pPr>
            <w:r w:rsidRPr="009D1E4D">
              <w:rPr>
                <w:color w:val="000000"/>
                <w:kern w:val="0"/>
                <w:sz w:val="20"/>
              </w:rPr>
              <w:t>13.14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15.35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19.43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24.47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1B23" w:rsidRPr="009D1E4D" w:rsidRDefault="00FF1B23" w:rsidP="009D1E4D">
            <w:pPr>
              <w:widowControl/>
              <w:jc w:val="right"/>
              <w:rPr>
                <w:kern w:val="0"/>
                <w:sz w:val="20"/>
              </w:rPr>
            </w:pPr>
            <w:r w:rsidRPr="009D1E4D">
              <w:rPr>
                <w:kern w:val="0"/>
                <w:sz w:val="20"/>
              </w:rPr>
              <w:t>28.10</w:t>
            </w:r>
          </w:p>
        </w:tc>
      </w:tr>
    </w:tbl>
    <w:p w:rsidR="00FF1B23" w:rsidRDefault="00FF1B23"/>
    <w:sectPr w:rsidR="00FF1B2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702" w:rsidRDefault="00C73702" w:rsidP="00933E3C">
      <w:r>
        <w:separator/>
      </w:r>
    </w:p>
  </w:endnote>
  <w:endnote w:type="continuationSeparator" w:id="0">
    <w:p w:rsidR="00C73702" w:rsidRDefault="00C73702" w:rsidP="00933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楷体简">
    <w:altName w:val="楷体"/>
    <w:charset w:val="01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702" w:rsidRDefault="00C73702" w:rsidP="00933E3C">
      <w:r>
        <w:separator/>
      </w:r>
    </w:p>
  </w:footnote>
  <w:footnote w:type="continuationSeparator" w:id="0">
    <w:p w:rsidR="00C73702" w:rsidRDefault="00C73702" w:rsidP="00933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1B1C"/>
    <w:rsid w:val="000B5EDF"/>
    <w:rsid w:val="000F75A6"/>
    <w:rsid w:val="00172A27"/>
    <w:rsid w:val="002726FA"/>
    <w:rsid w:val="002A73EB"/>
    <w:rsid w:val="00390EC4"/>
    <w:rsid w:val="003D5112"/>
    <w:rsid w:val="004456CD"/>
    <w:rsid w:val="005E68BA"/>
    <w:rsid w:val="006366F0"/>
    <w:rsid w:val="00721A81"/>
    <w:rsid w:val="007C02AB"/>
    <w:rsid w:val="008069E2"/>
    <w:rsid w:val="008619BC"/>
    <w:rsid w:val="0088528F"/>
    <w:rsid w:val="00933632"/>
    <w:rsid w:val="00933E3C"/>
    <w:rsid w:val="009D1E4D"/>
    <w:rsid w:val="00A86C17"/>
    <w:rsid w:val="00C44A95"/>
    <w:rsid w:val="00C73702"/>
    <w:rsid w:val="00C757C6"/>
    <w:rsid w:val="00C81A10"/>
    <w:rsid w:val="00C864CC"/>
    <w:rsid w:val="00CA1E89"/>
    <w:rsid w:val="00CB5519"/>
    <w:rsid w:val="00DD3048"/>
    <w:rsid w:val="00DF134B"/>
    <w:rsid w:val="00EB6DE5"/>
    <w:rsid w:val="00ED1EEC"/>
    <w:rsid w:val="00F02CC5"/>
    <w:rsid w:val="00F0303A"/>
    <w:rsid w:val="00F73446"/>
    <w:rsid w:val="00FC44FA"/>
    <w:rsid w:val="00FF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docId w15:val="{37188483-E4FB-432F-B2B8-37B9AA4B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1304</Words>
  <Characters>7435</Characters>
  <Application>Microsoft Office Word</Application>
  <DocSecurity>0</DocSecurity>
  <PresentationFormat/>
  <Lines>61</Lines>
  <Paragraphs>17</Paragraphs>
  <Slides>0</Slides>
  <Notes>0</Notes>
  <HiddenSlides>0</HiddenSlides>
  <MMClips>0</MMClips>
  <ScaleCrop>false</ScaleCrop>
  <Company>微软中国</Company>
  <LinksUpToDate>false</LinksUpToDate>
  <CharactersWithSpaces>8722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岑荣汉</cp:lastModifiedBy>
  <cp:revision>15</cp:revision>
  <dcterms:created xsi:type="dcterms:W3CDTF">2015-07-06T01:12:00Z</dcterms:created>
  <dcterms:modified xsi:type="dcterms:W3CDTF">2015-07-07T02:57:00Z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