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BE" w:rsidRDefault="00947E60">
      <w:pPr>
        <w:pStyle w:val="a3"/>
        <w:shd w:val="clear" w:color="auto" w:fill="FFFFFF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XX</w:t>
      </w:r>
      <w:r>
        <w:rPr>
          <w:rFonts w:ascii="仿宋" w:eastAsia="仿宋" w:hAnsi="仿宋" w:hint="eastAsia"/>
          <w:b/>
          <w:sz w:val="44"/>
          <w:szCs w:val="44"/>
        </w:rPr>
        <w:t>考区</w:t>
      </w:r>
      <w:r>
        <w:rPr>
          <w:rFonts w:ascii="仿宋" w:eastAsia="仿宋" w:hAnsi="仿宋" w:hint="eastAsia"/>
          <w:b/>
          <w:sz w:val="44"/>
          <w:szCs w:val="44"/>
        </w:rPr>
        <w:t>2021</w:t>
      </w:r>
      <w:r>
        <w:rPr>
          <w:rFonts w:ascii="仿宋" w:eastAsia="仿宋" w:hAnsi="仿宋" w:hint="eastAsia"/>
          <w:b/>
          <w:sz w:val="44"/>
          <w:szCs w:val="44"/>
        </w:rPr>
        <w:t>年全国导游资格考试</w:t>
      </w:r>
    </w:p>
    <w:p w:rsidR="008B75BE" w:rsidRDefault="00947E60">
      <w:pPr>
        <w:pStyle w:val="a3"/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44"/>
          <w:szCs w:val="44"/>
        </w:rPr>
        <w:t>考生退款流程及操作说明</w:t>
      </w:r>
    </w:p>
    <w:p w:rsidR="008B75BE" w:rsidRDefault="00947E60">
      <w:pPr>
        <w:pStyle w:val="a3"/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8B75BE" w:rsidRDefault="00947E60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各位考生：</w:t>
      </w:r>
    </w:p>
    <w:p w:rsidR="008B75BE" w:rsidRDefault="00947E6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因考试延期决定不参加考试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的考生，于</w:t>
      </w:r>
      <w:r w:rsidR="00946618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946618"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946618"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:00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 w:rsidR="00946618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946618"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:00</w:t>
      </w:r>
      <w:r>
        <w:rPr>
          <w:rFonts w:ascii="Times New Roman" w:eastAsia="仿宋_GB2312" w:hAnsi="Times New Roman" w:hint="eastAsia"/>
          <w:sz w:val="32"/>
          <w:szCs w:val="32"/>
        </w:rPr>
        <w:t>可申请办理报名费退还，待各省统一受理后，将另行通知退款日期，报名费用将按原缴费路径退还至支付账户，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请退考人员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耐心等待，可随时关注自己的支付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帐户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退款信息。</w:t>
      </w:r>
    </w:p>
    <w:p w:rsidR="008B75BE" w:rsidRDefault="00947E6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退考信息统计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操作说明：</w:t>
      </w:r>
    </w:p>
    <w:p w:rsidR="008B75BE" w:rsidRDefault="00947E6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、请考生登录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年全国导游资格考试报名网站（</w:t>
      </w:r>
      <w:hyperlink r:id="rId5" w:anchor="/e/dy2021/login" w:tgtFrame="_blank" w:history="1">
        <w:r>
          <w:rPr>
            <w:rFonts w:ascii="Times New Roman" w:eastAsia="仿宋_GB2312" w:hAnsi="Times New Roman" w:hint="eastAsia"/>
            <w:sz w:val="32"/>
            <w:szCs w:val="32"/>
          </w:rPr>
          <w:t>https://c.exam-sp.com/index.html#/e/dy2021/login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）申请退款。</w:t>
      </w:r>
    </w:p>
    <w:p w:rsidR="008B75BE" w:rsidRDefault="00947E60">
      <w:pPr>
        <w:spacing w:line="540" w:lineRule="exact"/>
        <w:ind w:firstLineChars="200" w:firstLine="420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4121150</wp:posOffset>
            </wp:positionV>
            <wp:extent cx="1631950" cy="1487805"/>
            <wp:effectExtent l="0" t="0" r="6350" b="0"/>
            <wp:wrapTopAndBottom/>
            <wp:docPr id="1026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63195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30480</wp:posOffset>
            </wp:positionV>
            <wp:extent cx="5274310" cy="2819400"/>
            <wp:effectExtent l="0" t="0" r="2540" b="0"/>
            <wp:wrapTopAndBottom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、考生登录后进入“我的报考”菜单，点击“申请退款”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后，根据系统提示选择报考的所有科目，完成申请退款全流程操作。</w:t>
      </w:r>
    </w:p>
    <w:p w:rsidR="008B75BE" w:rsidRDefault="00947E60">
      <w:pPr>
        <w:spacing w:line="540" w:lineRule="exact"/>
        <w:ind w:firstLineChars="200" w:firstLine="420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1842770</wp:posOffset>
            </wp:positionV>
            <wp:extent cx="4705350" cy="1601470"/>
            <wp:effectExtent l="0" t="0" r="0" b="0"/>
            <wp:wrapTopAndBottom/>
            <wp:docPr id="1028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70535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5BE" w:rsidRDefault="00947E6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、注意：本次申请退款操作，仅用于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年全国导游资格考试已缴费考生退考申请，考生申请科目将默认为所报考所有科目。</w:t>
      </w:r>
      <w:r w:rsidR="00946618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946618"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:00</w:t>
      </w:r>
      <w:r>
        <w:rPr>
          <w:rFonts w:ascii="Times New Roman" w:eastAsia="仿宋_GB2312" w:hAnsi="Times New Roman" w:hint="eastAsia"/>
          <w:sz w:val="32"/>
          <w:szCs w:val="32"/>
        </w:rPr>
        <w:t>报名费退还申请截止后，将无法更改退款申请结果。</w:t>
      </w:r>
      <w:r w:rsidR="00946618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946618"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:00</w:t>
      </w:r>
      <w:r>
        <w:rPr>
          <w:rFonts w:ascii="Times New Roman" w:eastAsia="仿宋_GB2312" w:hAnsi="Times New Roman" w:hint="eastAsia"/>
          <w:sz w:val="32"/>
          <w:szCs w:val="32"/>
        </w:rPr>
        <w:t>前未申请的</w:t>
      </w:r>
      <w:r w:rsidR="0027083C">
        <w:rPr>
          <w:rFonts w:ascii="Times New Roman" w:eastAsia="仿宋_GB2312" w:hAnsi="Times New Roman" w:hint="eastAsia"/>
          <w:sz w:val="32"/>
          <w:szCs w:val="32"/>
        </w:rPr>
        <w:t>考生，将视为继续参加考试，报名</w:t>
      </w:r>
      <w:proofErr w:type="gramStart"/>
      <w:r w:rsidR="0027083C">
        <w:rPr>
          <w:rFonts w:ascii="Times New Roman" w:eastAsia="仿宋_GB2312" w:hAnsi="Times New Roman" w:hint="eastAsia"/>
          <w:sz w:val="32"/>
          <w:szCs w:val="32"/>
        </w:rPr>
        <w:t>费不再</w:t>
      </w:r>
      <w:proofErr w:type="gramEnd"/>
      <w:r w:rsidR="0027083C">
        <w:rPr>
          <w:rFonts w:ascii="Times New Roman" w:eastAsia="仿宋_GB2312" w:hAnsi="Times New Roman" w:hint="eastAsia"/>
          <w:sz w:val="32"/>
          <w:szCs w:val="32"/>
        </w:rPr>
        <w:t>退还。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全国导游资格考试统一笔试延期至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2022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年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5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月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21</w:t>
      </w:r>
      <w:r w:rsidR="0027083C" w:rsidRPr="0027083C">
        <w:rPr>
          <w:rFonts w:ascii="Times New Roman" w:eastAsia="仿宋_GB2312" w:hAnsi="Times New Roman" w:hint="eastAsia"/>
          <w:sz w:val="32"/>
          <w:szCs w:val="32"/>
        </w:rPr>
        <w:t>日举行，</w:t>
      </w:r>
      <w:r w:rsidR="0027083C">
        <w:rPr>
          <w:rFonts w:ascii="Times New Roman" w:eastAsia="仿宋_GB2312" w:hAnsi="Times New Roman" w:hint="eastAsia"/>
          <w:sz w:val="32"/>
          <w:szCs w:val="32"/>
        </w:rPr>
        <w:t>现场考试（面试）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具体举行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日期</w:t>
      </w:r>
      <w:r w:rsidR="0027083C">
        <w:rPr>
          <w:rFonts w:ascii="Times New Roman" w:eastAsia="仿宋_GB2312" w:hAnsi="Times New Roman" w:hint="eastAsia"/>
          <w:sz w:val="32"/>
          <w:szCs w:val="32"/>
        </w:rPr>
        <w:t>以准考证为准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B75BE" w:rsidRDefault="00947E60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如有疑问可致电技术服务热线：</w:t>
      </w:r>
      <w:r>
        <w:rPr>
          <w:rFonts w:ascii="Times New Roman" w:eastAsia="仿宋_GB2312" w:hAnsi="Times New Roman"/>
          <w:sz w:val="32"/>
          <w:szCs w:val="32"/>
        </w:rPr>
        <w:t>021-61948895</w:t>
      </w:r>
    </w:p>
    <w:sectPr w:rsidR="008B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BE"/>
    <w:rsid w:val="0027083C"/>
    <w:rsid w:val="008B75BE"/>
    <w:rsid w:val="00946618"/>
    <w:rsid w:val="009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.exam-sp.com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Yu,Leiren(俞磊人)</dc:creator>
  <cp:lastModifiedBy>冯闪灵</cp:lastModifiedBy>
  <cp:revision>4</cp:revision>
  <dcterms:created xsi:type="dcterms:W3CDTF">2022-03-15T07:39:00Z</dcterms:created>
  <dcterms:modified xsi:type="dcterms:W3CDTF">2022-03-15T08:04:00Z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598ebfa3266a41a8ad7b4b0f769964f2</vt:lpwstr>
  </property>
</Properties>
</file>