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066"/>
        <w:gridCol w:w="2250"/>
        <w:gridCol w:w="1065"/>
        <w:gridCol w:w="1080"/>
        <w:gridCol w:w="840"/>
        <w:gridCol w:w="1020"/>
        <w:gridCol w:w="1050"/>
        <w:gridCol w:w="1020"/>
        <w:gridCol w:w="2040"/>
        <w:gridCol w:w="954"/>
      </w:tblGrid>
      <w:tr w:rsidR="001E575E" w14:paraId="13C04C1D" w14:textId="77777777" w:rsidTr="002F5360">
        <w:trPr>
          <w:trHeight w:val="405"/>
        </w:trPr>
        <w:tc>
          <w:tcPr>
            <w:tcW w:w="140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66292" w14:textId="77777777" w:rsidR="001E575E" w:rsidRDefault="001E575E" w:rsidP="002F5360">
            <w:pPr>
              <w:widowControl/>
              <w:rPr>
                <w:rFonts w:ascii="黑体" w:eastAsia="黑体" w:hAnsi="宋体" w:cs="黑体" w:hint="eastAsia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  <w:lang w:bidi="ar"/>
              </w:rPr>
              <w:t>附件2</w:t>
            </w:r>
          </w:p>
        </w:tc>
      </w:tr>
      <w:tr w:rsidR="001E575E" w14:paraId="2931E954" w14:textId="77777777" w:rsidTr="002F5360">
        <w:trPr>
          <w:trHeight w:val="570"/>
        </w:trPr>
        <w:tc>
          <w:tcPr>
            <w:tcW w:w="140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4BC8A" w14:textId="77777777" w:rsidR="001E575E" w:rsidRDefault="001E575E" w:rsidP="002F5360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2025年度云浮市医药卫生和社会发展科技计划项目汇总表</w:t>
            </w:r>
          </w:p>
        </w:tc>
      </w:tr>
      <w:tr w:rsidR="001E575E" w14:paraId="3F9DB338" w14:textId="77777777" w:rsidTr="002F5360">
        <w:trPr>
          <w:trHeight w:val="285"/>
        </w:trPr>
        <w:tc>
          <w:tcPr>
            <w:tcW w:w="140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10445" w14:textId="77777777" w:rsidR="001E575E" w:rsidRDefault="001E575E" w:rsidP="002F5360">
            <w:pPr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 xml:space="preserve">推荐单位：（盖章）                                年  月   日                                        （ 单位：万元）  </w:t>
            </w:r>
          </w:p>
        </w:tc>
      </w:tr>
      <w:tr w:rsidR="001E575E" w14:paraId="0525E3C8" w14:textId="77777777" w:rsidTr="002F5360">
        <w:trPr>
          <w:trHeight w:val="5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13167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序号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10FE4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专题名称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B5EA4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项目名称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A97FD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承担单位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5B0A9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参与单位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6FE83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项目负责人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ECD7F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联系电话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E35D0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自筹经费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33AA4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项目实施起止时间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D6365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项目预期绩效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AEDE9" w14:textId="77777777" w:rsidR="001E575E" w:rsidRDefault="001E575E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备注</w:t>
            </w:r>
          </w:p>
        </w:tc>
      </w:tr>
      <w:tr w:rsidR="001E575E" w14:paraId="30A5087C" w14:textId="77777777" w:rsidTr="002F5360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A024DC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B2BE0D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731C00D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AA1AFED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E70505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4B85633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ECFC403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9F66A2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310987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74E1F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CB915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</w:tr>
      <w:tr w:rsidR="001E575E" w14:paraId="45C4B9CF" w14:textId="77777777" w:rsidTr="002F5360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435D2E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15A8947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511AEC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7829711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7EA3E04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5A0D4C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9BD0164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2EB1891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01A5835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6A174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C9B75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</w:tr>
      <w:tr w:rsidR="001E575E" w14:paraId="66C5A98F" w14:textId="77777777" w:rsidTr="002F5360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7192007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9EE809E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DC8D93C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42903D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A44BE7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300AB4B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BB835F0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4F9FBEC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5426E5E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0D9A0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9A1EC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</w:tr>
      <w:tr w:rsidR="001E575E" w14:paraId="01478E8D" w14:textId="77777777" w:rsidTr="002F5360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06B016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39E0D5D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1738CAB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8E83477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31A9D9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F4DC3E6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5610EC6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7806897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395E92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DC84C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A13D3" w14:textId="77777777" w:rsidR="001E575E" w:rsidRDefault="001E575E" w:rsidP="002F5360">
            <w:pPr>
              <w:rPr>
                <w:rFonts w:ascii="仿宋_GB2312" w:eastAsia="仿宋_GB2312" w:hAnsi="宋体" w:cs="仿宋_GB2312" w:hint="eastAsia"/>
              </w:rPr>
            </w:pPr>
          </w:p>
        </w:tc>
      </w:tr>
      <w:tr w:rsidR="001E575E" w14:paraId="421F3003" w14:textId="77777777" w:rsidTr="002F5360">
        <w:trPr>
          <w:trHeight w:val="420"/>
        </w:trPr>
        <w:tc>
          <w:tcPr>
            <w:tcW w:w="140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4654E" w14:textId="77777777" w:rsidR="001E575E" w:rsidRDefault="001E575E" w:rsidP="002F5360">
            <w:pPr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填报人：                   联系电话：</w:t>
            </w:r>
          </w:p>
        </w:tc>
      </w:tr>
    </w:tbl>
    <w:p w14:paraId="4181BDCA" w14:textId="77777777" w:rsidR="001E575E" w:rsidRDefault="001E575E" w:rsidP="001E575E"/>
    <w:p w14:paraId="295AD6AF" w14:textId="77777777" w:rsidR="001E575E" w:rsidRPr="00652B8E" w:rsidRDefault="001E575E" w:rsidP="001E575E">
      <w:pPr>
        <w:rPr>
          <w:rFonts w:eastAsia="仿宋_GB2312" w:hint="eastAsia"/>
          <w:sz w:val="28"/>
          <w:szCs w:val="28"/>
        </w:rPr>
      </w:pPr>
    </w:p>
    <w:p w14:paraId="1602D9F1" w14:textId="77777777" w:rsidR="00044FDC" w:rsidRDefault="00044FDC">
      <w:pPr>
        <w:rPr>
          <w:rFonts w:hint="eastAsia"/>
        </w:rPr>
      </w:pPr>
    </w:p>
    <w:sectPr w:rsidR="00044FDC" w:rsidSect="001E57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5E"/>
    <w:rsid w:val="00044FDC"/>
    <w:rsid w:val="001713A4"/>
    <w:rsid w:val="001E575E"/>
    <w:rsid w:val="00A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B100"/>
  <w15:chartTrackingRefBased/>
  <w15:docId w15:val="{C7889C07-E35A-4D63-BD9A-A5C457AA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5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5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75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75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75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75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75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7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7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7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57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7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7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75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E5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75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E57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E57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5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143</Characters>
  <Application>Microsoft Office Word</Application>
  <DocSecurity>0</DocSecurity>
  <Lines>13</Lines>
  <Paragraphs>10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zhitong Lai</dc:creator>
  <cp:keywords/>
  <dc:description/>
  <cp:lastModifiedBy>zhitong Lai</cp:lastModifiedBy>
  <cp:revision>1</cp:revision>
  <dcterms:created xsi:type="dcterms:W3CDTF">2025-09-09T12:42:00Z</dcterms:created>
  <dcterms:modified xsi:type="dcterms:W3CDTF">2025-09-09T12:43:00Z</dcterms:modified>
</cp:coreProperties>
</file>