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7DF7">
      <w:pPr>
        <w:spacing w:line="240" w:lineRule="auto"/>
        <w:rPr>
          <w:rFonts w:hint="eastAsia" w:ascii="黑体" w:hAnsi="黑体" w:eastAsia="黑体" w:cs="黑体"/>
          <w:sz w:val="32"/>
          <w:szCs w:val="32"/>
        </w:rPr>
      </w:pPr>
    </w:p>
    <w:p w14:paraId="0E3D8AED">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p>
    <w:p w14:paraId="024D6FF1">
      <w:pPr>
        <w:spacing w:line="580" w:lineRule="exact"/>
        <w:rPr>
          <w:rFonts w:hint="eastAsia" w:ascii="仿宋_GB2312" w:hAnsi="仿宋_GB2312" w:eastAsia="仿宋_GB2312" w:cs="仿宋_GB2312"/>
          <w:sz w:val="32"/>
          <w:szCs w:val="32"/>
        </w:rPr>
      </w:pPr>
    </w:p>
    <w:p w14:paraId="404824B5">
      <w:pPr>
        <w:spacing w:line="58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rPr>
        <w:t>承诺书（样式）</w:t>
      </w:r>
    </w:p>
    <w:p w14:paraId="13CA2912">
      <w:pPr>
        <w:spacing w:line="580" w:lineRule="exact"/>
        <w:rPr>
          <w:rFonts w:hint="eastAsia" w:ascii="仿宋_GB2312" w:hAnsi="仿宋_GB2312" w:eastAsia="仿宋_GB2312" w:cs="仿宋_GB2312"/>
          <w:sz w:val="32"/>
          <w:szCs w:val="32"/>
        </w:rPr>
      </w:pPr>
    </w:p>
    <w:p w14:paraId="75592F29">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云浮市商务局：</w:t>
      </w:r>
    </w:p>
    <w:p w14:paraId="4B841A4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本单位向贵局郑重承诺：</w:t>
      </w:r>
    </w:p>
    <w:p w14:paraId="10C0772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1.承诺本单位系诚实守信单位，无不良诚信信息记录。</w:t>
      </w:r>
    </w:p>
    <w:p w14:paraId="045F6464">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2.承诺本单位参加本次公开选聘承接云浮市首届青年视频直播带货暨跨境电商带货出海大赛（跨境电商环节）所提交的相关选聘材料真实无虚假，如有虚假，愿意承担相关法律责任。</w:t>
      </w:r>
    </w:p>
    <w:p w14:paraId="4393163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3.承诺如本单位有幸被贵局选聘中，将严格对照服务内容，保质保量完成相关服务工作事项。同时严格财政资金的管理使用，自觉接受商务和财政部门的监督。</w:t>
      </w:r>
    </w:p>
    <w:p w14:paraId="3B0E1171">
      <w:pPr>
        <w:spacing w:line="580" w:lineRule="exact"/>
        <w:rPr>
          <w:rFonts w:hint="eastAsia" w:ascii="方正小标宋简体" w:hAnsi="方正小标宋简体" w:eastAsia="方正小标宋简体" w:cs="方正小标宋简体"/>
          <w:sz w:val="32"/>
          <w:szCs w:val="32"/>
        </w:rPr>
      </w:pPr>
    </w:p>
    <w:p w14:paraId="28D30F4A">
      <w:pPr>
        <w:spacing w:line="580" w:lineRule="exact"/>
        <w:rPr>
          <w:rFonts w:hint="eastAsia" w:ascii="方正小标宋简体" w:hAnsi="方正小标宋简体" w:eastAsia="方正小标宋简体" w:cs="方正小标宋简体"/>
          <w:sz w:val="32"/>
          <w:szCs w:val="32"/>
        </w:rPr>
      </w:pPr>
    </w:p>
    <w:p w14:paraId="1C8DA572">
      <w:pPr>
        <w:spacing w:line="5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负责人签字：              承诺单位（公章）   </w:t>
      </w:r>
    </w:p>
    <w:p w14:paraId="03A267CA">
      <w:pPr>
        <w:spacing w:line="580" w:lineRule="exact"/>
        <w:rPr>
          <w:rFonts w:hint="eastAsia" w:ascii="仿宋_GB2312" w:hAnsi="仿宋_GB2312" w:eastAsia="仿宋_GB2312" w:cs="仿宋_GB2312"/>
          <w:sz w:val="32"/>
          <w:szCs w:val="32"/>
        </w:rPr>
      </w:pPr>
    </w:p>
    <w:p w14:paraId="4E64037D">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14:paraId="0F5D4FC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创艺简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C699D"/>
    <w:rsid w:val="122C699D"/>
    <w:rsid w:val="1A3A6CA8"/>
    <w:rsid w:val="31DE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正文"/>
    <w:qFormat/>
    <w:uiPriority w:val="0"/>
    <w:pPr>
      <w:spacing w:line="600" w:lineRule="exact"/>
      <w:ind w:firstLine="562" w:firstLineChars="200"/>
    </w:pPr>
    <w:rPr>
      <w:rFonts w:hint="default" w:eastAsia="仿宋_GB2312" w:asciiTheme="majorAscii" w:hAnsiTheme="majorAscii" w:cstheme="majorEastAsia"/>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2025-07-08T11:52:00Z</dcterms:created>
  <dc:creator>马一晴</dc:creator>
  <cp:lastModifiedBy>马一晴</cp:lastModifiedBy>
  <dcterms:modified xsi:type="dcterms:W3CDTF">2025-07-08T11:52:51Z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3BA5D36178E64F48B053AB3AE1663020_11</vt:lpwstr>
  </property>
  <property fmtid="{D5CDD505-2E9C-101B-9397-08002B2CF9AE}" pid="4" name="KSOTemplateDocerSaveRecord">
    <vt:lpwstr>eyJoZGlkIjoiOWY3ZmVkNDAyNTg1MjkzYWRhYjkxMTU3NjM0MDdkYzgiLCJ1c2VySWQiOiIzNDE1NTg3ODQifQ==</vt:lpwstr>
  </property>
</Properties>
</file>