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FF"/>
          <w:sz w:val="30"/>
          <w:szCs w:val="30"/>
        </w:rPr>
      </w:pPr>
      <w:r>
        <w:rPr>
          <w:rFonts w:hint="eastAsia"/>
          <w:color w:val="0000FF"/>
          <w:sz w:val="30"/>
          <w:szCs w:val="30"/>
        </w:rPr>
        <w:t>温馨提示：范本参考</w:t>
      </w:r>
    </w:p>
    <w:p>
      <w:pPr>
        <w:ind w:firstLine="210" w:firstLineChars="100"/>
      </w:pPr>
    </w:p>
    <w:p>
      <w:pPr>
        <w:ind w:firstLine="840" w:firstLineChars="4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b/>
          <w:bCs/>
          <w:sz w:val="32"/>
          <w:szCs w:val="32"/>
        </w:rPr>
        <w:t xml:space="preserve">      XX公司 股东会会议记录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出席会议发起人：张三、张四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出席会议董事：张一、张二、张三、张四、张五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主持人：张三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（注：董事长担任）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XX股份有限公司第一次股东大会于 XX年XX月XX日在XX</w:t>
      </w:r>
      <w:r>
        <w:rPr>
          <w:rFonts w:hint="eastAsia" w:asciiTheme="minorEastAsia" w:hAnsiTheme="minorEastAsia" w:cstheme="minorEastAsia"/>
          <w:color w:val="0000FF"/>
          <w:sz w:val="28"/>
          <w:szCs w:val="28"/>
        </w:rPr>
        <w:t>（地址）</w:t>
      </w:r>
      <w:r>
        <w:rPr>
          <w:rFonts w:hint="eastAsia" w:asciiTheme="minorEastAsia" w:hAnsiTheme="minorEastAsia" w:cstheme="minorEastAsia"/>
          <w:sz w:val="28"/>
          <w:szCs w:val="28"/>
        </w:rPr>
        <w:t>召开。出席本次会议的发起人X人，合计持有股份数XX万股，占公司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有表决权</w:t>
      </w:r>
      <w:r>
        <w:rPr>
          <w:rFonts w:hint="eastAsia" w:asciiTheme="minorEastAsia" w:hAnsiTheme="minorEastAsia" w:cstheme="minorEastAsia"/>
          <w:sz w:val="28"/>
          <w:szCs w:val="28"/>
        </w:rPr>
        <w:t>股份数的X%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，所作出决议经公司发起人表决权的 100% 通过</w:t>
      </w:r>
      <w:r>
        <w:rPr>
          <w:rFonts w:hint="eastAsia" w:asciiTheme="minorEastAsia" w:hAnsiTheme="minorEastAsia" w:cstheme="minorEastAsia"/>
          <w:sz w:val="28"/>
          <w:szCs w:val="28"/>
        </w:rPr>
        <w:t>。本次会议召集程序、表决方式均符合《中华人民共和国公司法》及本公司章程的有关规定。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1、同意选举张一、张二、张三、张四、张五为董事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其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eastAsia="zh-CN"/>
        </w:rPr>
        <w:t>中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XX为代表公司执行公司事务的董事（法定代表人）</w:t>
      </w:r>
      <w:r>
        <w:rPr>
          <w:rFonts w:hint="eastAsia" w:asciiTheme="minorEastAsia" w:hAnsiTheme="minorEastAsia" w:cstheme="minorEastAsia"/>
          <w:sz w:val="28"/>
          <w:szCs w:val="28"/>
        </w:rPr>
        <w:t>，任期三年。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（注：结合实际，填写具体人名）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/同意选举XX为代表公司执行公司事务的董事。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2.同意选举张七、张八为监事，任期三年，与职工代表监事张九共同组成监事会。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（注：结合实际，填写具体人名，职工监事的表述可以不在股东大会会议记录中提及）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3.同意启用章程。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  <w:u w:val="single"/>
        </w:rPr>
        <w:t>（以下无正文，签署页附后）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u w:val="single"/>
        </w:rPr>
        <w:t>（注：如另起一页签字，请加上该表述）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（本页为XX公司股东会会议记录签署页）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全体董事：张一、张二、张三、张四、张五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代表公司执行公司事务的董事: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主持人：张三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</w:t>
      </w:r>
      <w:r>
        <w:rPr>
          <w:rFonts w:asciiTheme="minorEastAsia" w:hAnsiTheme="minorEastAsia" w:cstheme="minorEastAsia"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年   月  日 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1F17"/>
    <w:rsid w:val="004214BF"/>
    <w:rsid w:val="004A74FD"/>
    <w:rsid w:val="00D97BDF"/>
    <w:rsid w:val="0A86505D"/>
    <w:rsid w:val="109D1F17"/>
    <w:rsid w:val="1558076F"/>
    <w:rsid w:val="1F2E2D9C"/>
    <w:rsid w:val="37D363D2"/>
    <w:rsid w:val="411F30CE"/>
    <w:rsid w:val="43E03AC1"/>
    <w:rsid w:val="444B340B"/>
    <w:rsid w:val="45BC57B3"/>
    <w:rsid w:val="49611041"/>
    <w:rsid w:val="55CF78F3"/>
    <w:rsid w:val="58227D44"/>
    <w:rsid w:val="633A574B"/>
    <w:rsid w:val="7BD6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2018-12-24T07:00:00Z</dcterms:created>
  <dc:creator>姜寰</dc:creator>
  <cp:lastModifiedBy>李福英</cp:lastModifiedBy>
  <cp:lastPrinted>2019-12-02T08:12:00Z</cp:lastPrinted>
  <dcterms:modified xsi:type="dcterms:W3CDTF">2024-07-04T09:56:33Z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F07CCC8FC5554985B8D352CE95BE8AA1</vt:lpwstr>
  </property>
</Properties>
</file>