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云浮市公</w:t>
      </w:r>
      <w:bookmarkStart w:id="0" w:name="_GoBack"/>
      <w:bookmarkEnd w:id="0"/>
      <w:r>
        <w:rPr>
          <w:rFonts w:hint="eastAsia" w:ascii="黑体" w:hAnsi="宋体" w:eastAsia="黑体"/>
          <w:b/>
          <w:color w:val="auto"/>
          <w:sz w:val="44"/>
          <w:szCs w:val="44"/>
        </w:rPr>
        <w:t>安局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辅警招聘报名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登记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聘岗位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 xml:space="preserve"> 勤务类辅警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4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   </w:t>
      </w:r>
    </w:p>
    <w:tbl>
      <w:tblPr>
        <w:tblStyle w:val="1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30"/>
        <w:gridCol w:w="483"/>
        <w:gridCol w:w="1017"/>
        <w:gridCol w:w="343"/>
        <w:gridCol w:w="857"/>
        <w:gridCol w:w="382"/>
        <w:gridCol w:w="118"/>
        <w:gridCol w:w="640"/>
        <w:gridCol w:w="148"/>
        <w:gridCol w:w="174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红底大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</w:rPr>
              <w:t>一寸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13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是否退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伍军人</w:t>
            </w:r>
          </w:p>
        </w:tc>
        <w:tc>
          <w:tcPr>
            <w:tcW w:w="1901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3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981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273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车型</w:t>
            </w:r>
          </w:p>
        </w:tc>
        <w:tc>
          <w:tcPr>
            <w:tcW w:w="2981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有何特长、爱好</w:t>
            </w:r>
          </w:p>
        </w:tc>
        <w:tc>
          <w:tcPr>
            <w:tcW w:w="7493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本人学习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7493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（退伍兵请注明兵种及特长、如：驾驶员、狙击手等）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起始时间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截止时间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/单位</w:t>
            </w:r>
          </w:p>
        </w:tc>
        <w:tc>
          <w:tcPr>
            <w:tcW w:w="286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（从全日制最高学历填起）</w:t>
            </w: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及重要社会关系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谓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本人承诺所提供的一切信息、资料真实有效，否则，一切责任自负。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签名：                          日期：</w:t>
      </w: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213" w:right="1701" w:bottom="1043" w:left="170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widowControl w:val="0"/>
      <w:snapToGrid w:val="0"/>
      <w:jc w:val="left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framePr w:wrap="around" w:vAnchor="text" w:hAnchor="margin" w:xAlign="center" w:y="1"/>
      <w:ind w:right="360"/>
      <w:rPr>
        <w:rStyle w:val="8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097B"/>
    <w:rsid w:val="522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Times New Roman" w:eastAsia="仿宋_GB2312" w:cs="仿宋_GB2312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2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2025-03-28T08:17:00Z</dcterms:created>
  <dc:creator>麦馨文</dc:creator>
  <cp:lastModifiedBy>麦馨文</cp:lastModifiedBy>
  <dcterms:modified xsi:type="dcterms:W3CDTF">2025-03-28T08:18:14Z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