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adjustRightInd w:val="0"/>
        <w:snapToGrid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联 络 员 名 单 回 执</w:t>
      </w:r>
    </w:p>
    <w:p>
      <w:pPr>
        <w:adjustRightInd w:val="0"/>
        <w:snapToGrid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填报单位（盖章）：</w:t>
      </w: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</w:p>
    <w:tbl>
      <w:tblPr>
        <w:tblStyle w:val="5"/>
        <w:tblW w:w="87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2182"/>
        <w:gridCol w:w="1722"/>
        <w:gridCol w:w="2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职务/职级</w:t>
            </w:r>
          </w:p>
        </w:tc>
        <w:tc>
          <w:tcPr>
            <w:tcW w:w="2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所在部门</w:t>
            </w:r>
          </w:p>
        </w:tc>
        <w:tc>
          <w:tcPr>
            <w:tcW w:w="6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注：各地级以上市有关主管部门将本表盖章后，于2022年4月25日前报送至省住房城乡建设厅联系人邮箱（zjt_xiaorunbao@gd.gov.cn）。</w:t>
      </w:r>
      <w:bookmarkStart w:id="0" w:name="_GoBack"/>
      <w:bookmarkEnd w:id="0"/>
    </w:p>
    <w:sectPr>
      <w:footerReference r:id="rId3" w:type="default"/>
      <w:pgSz w:w="11906" w:h="16838"/>
      <w:pgMar w:top="1644" w:right="1474" w:bottom="113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06D3A"/>
    <w:rsid w:val="0908732E"/>
    <w:rsid w:val="09DA5133"/>
    <w:rsid w:val="0A3579B3"/>
    <w:rsid w:val="0D9627AA"/>
    <w:rsid w:val="12A90E09"/>
    <w:rsid w:val="160725F5"/>
    <w:rsid w:val="18BB60FA"/>
    <w:rsid w:val="1E16722E"/>
    <w:rsid w:val="1EC93ECD"/>
    <w:rsid w:val="1F376071"/>
    <w:rsid w:val="205B5F7D"/>
    <w:rsid w:val="23133C7A"/>
    <w:rsid w:val="246320FF"/>
    <w:rsid w:val="24645831"/>
    <w:rsid w:val="2D473041"/>
    <w:rsid w:val="32BB7A08"/>
    <w:rsid w:val="337D3B81"/>
    <w:rsid w:val="3B8A0104"/>
    <w:rsid w:val="3F1A6C58"/>
    <w:rsid w:val="3F614EDF"/>
    <w:rsid w:val="3F9E93DC"/>
    <w:rsid w:val="40906D3A"/>
    <w:rsid w:val="41725F9F"/>
    <w:rsid w:val="423D269C"/>
    <w:rsid w:val="4B5832E5"/>
    <w:rsid w:val="4C443701"/>
    <w:rsid w:val="4E75D332"/>
    <w:rsid w:val="4EBBEFDD"/>
    <w:rsid w:val="54621CCA"/>
    <w:rsid w:val="58DD6582"/>
    <w:rsid w:val="597F3B5F"/>
    <w:rsid w:val="5D4450DF"/>
    <w:rsid w:val="5D801E53"/>
    <w:rsid w:val="5F7E84F7"/>
    <w:rsid w:val="684158CE"/>
    <w:rsid w:val="6A1E72FD"/>
    <w:rsid w:val="75D37190"/>
    <w:rsid w:val="7A8F772A"/>
    <w:rsid w:val="7BA63D88"/>
    <w:rsid w:val="7CB6302C"/>
    <w:rsid w:val="7D3D7503"/>
    <w:rsid w:val="7E48062D"/>
    <w:rsid w:val="7EB47C61"/>
    <w:rsid w:val="F8BF3752"/>
    <w:rsid w:val="FF0F99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2019-06-01T11:21:00Z</dcterms:created>
  <dc:creator>陈锦泉</dc:creator>
  <cp:lastModifiedBy>肖润宝</cp:lastModifiedBy>
  <cp:lastPrinted>2022-04-19T03:28:00Z</cp:lastPrinted>
  <dcterms:modified xsi:type="dcterms:W3CDTF">2022-04-20T03:32:56Z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