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仿宋_GB2312" w:hAnsi="仿宋_GB2312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bookmarkStart w:id="0" w:name="_GoBack"/>
      <w:bookmarkEnd w:id="0"/>
    </w:p>
    <w:p>
      <w:pPr>
        <w:autoSpaceDE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广东省云浮市</w:t>
      </w:r>
      <w:r>
        <w:rPr>
          <w:rFonts w:hint="eastAsia" w:ascii="方正小标宋简体" w:eastAsia="方正小标宋简体"/>
          <w:sz w:val="36"/>
          <w:szCs w:val="36"/>
        </w:rPr>
        <w:t>环境应急专家推荐表</w:t>
      </w:r>
    </w:p>
    <w:tbl>
      <w:tblPr>
        <w:tblStyle w:val="2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218"/>
        <w:gridCol w:w="1218"/>
        <w:gridCol w:w="1218"/>
        <w:gridCol w:w="1218"/>
        <w:gridCol w:w="121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最后学历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最后学位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定职时间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行政职务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士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eastAsia="楷体_GB2312"/>
                <w:sz w:val="24"/>
                <w:szCs w:val="24"/>
              </w:rPr>
              <w:t>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特殊专才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eastAsia="楷体_GB2312"/>
                <w:sz w:val="24"/>
                <w:szCs w:val="24"/>
              </w:rPr>
              <w:t>□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60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工作电话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住宅电话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传真电话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主要工作简历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主要成果（近</w:t>
            </w:r>
            <w:r>
              <w:rPr>
                <w:rFonts w:eastAsia="楷体_GB2312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年）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（包括相关的学术论著、论文、主持或参与的相关研究项目、参加的相关学术活动及获奖情况等）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参与环境应急管理工作情况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（参与突发环境事件现场处置、环境应急管理日常工作、环境应急科研项目情况及评价）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被推荐人意见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被推荐人（签字）</w:t>
            </w: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推荐单位意见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单位（盖章）</w:t>
            </w: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省生态环境厅意见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textAlignment w:val="baseline"/>
              <w:rPr>
                <w:rFonts w:eastAsia="楷体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楷体_GB2312"/>
                <w:sz w:val="24"/>
                <w:szCs w:val="24"/>
              </w:rPr>
            </w:pPr>
          </w:p>
        </w:tc>
      </w:tr>
    </w:tbl>
    <w:p>
      <w:pPr>
        <w:autoSpaceDE w:val="0"/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注:1.工作单位要写全称。工作单位为高等院校的，请写到所在学院或系。</w:t>
      </w:r>
    </w:p>
    <w:p>
      <w:pPr>
        <w:autoSpaceDE w:val="0"/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2.主要工作经历和主要成果如内容较多，可以另附页。</w:t>
      </w:r>
    </w:p>
    <w:p>
      <w:pPr>
        <w:autoSpaceDE w:val="0"/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3.本表可以复印或重新打印。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B8"/>
    <w:rsid w:val="00101AB8"/>
    <w:rsid w:val="004A12A3"/>
    <w:rsid w:val="00AC24BE"/>
    <w:rsid w:val="0BF72F25"/>
    <w:rsid w:val="2FF979E1"/>
    <w:rsid w:val="3EEBAF1D"/>
    <w:rsid w:val="3FFDCCD4"/>
    <w:rsid w:val="59BB2B28"/>
    <w:rsid w:val="5E5BD2D9"/>
    <w:rsid w:val="77DBC715"/>
    <w:rsid w:val="7B3FC381"/>
    <w:rsid w:val="7BB72836"/>
    <w:rsid w:val="7FDB4D63"/>
    <w:rsid w:val="7FFECF34"/>
    <w:rsid w:val="7FFF6F63"/>
    <w:rsid w:val="CBFDCBBC"/>
    <w:rsid w:val="DB17598A"/>
    <w:rsid w:val="EFFC5E6B"/>
    <w:rsid w:val="FFF1B96E"/>
    <w:rsid w:val="FFF5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616</Characters>
  <Lines>5</Lines>
  <Paragraphs>1</Paragraphs>
  <TotalTime>2</TotalTime>
  <ScaleCrop>false</ScaleCrop>
  <LinksUpToDate>false</LinksUpToDate>
  <CharactersWithSpaces>722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2021-05-12T09:02:00Z</dcterms:created>
  <dc:creator>彭爱华</dc:creator>
  <cp:lastModifiedBy>user1</cp:lastModifiedBy>
  <dcterms:modified xsi:type="dcterms:W3CDTF">2024-12-04T15:55:35Z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